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1185" w14:textId="270BF22D" w:rsidR="00DB2F94" w:rsidRPr="00DF7122" w:rsidRDefault="00DB2F94" w:rsidP="00391BF9">
      <w:pPr>
        <w:jc w:val="center"/>
        <w:rPr>
          <w:rFonts w:ascii="Gill Sans MT" w:hAnsi="Gill Sans MT"/>
          <w:b/>
          <w:sz w:val="52"/>
          <w:szCs w:val="52"/>
        </w:rPr>
      </w:pPr>
      <w:r w:rsidRPr="00DF7122">
        <w:rPr>
          <w:rFonts w:ascii="Gill Sans MT" w:hAnsi="Gill Sans MT"/>
          <w:b/>
          <w:sz w:val="52"/>
          <w:szCs w:val="52"/>
        </w:rPr>
        <w:t>AN ACT OF WORSHIP FOR</w:t>
      </w:r>
    </w:p>
    <w:p w14:paraId="537CE622" w14:textId="020B1BC2" w:rsidR="00DB2F94" w:rsidRPr="00DF7122" w:rsidRDefault="00DB2F94" w:rsidP="00DB2F94">
      <w:pPr>
        <w:jc w:val="center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b/>
          <w:sz w:val="52"/>
          <w:szCs w:val="52"/>
        </w:rPr>
        <w:t>GOOD FRIDAY</w:t>
      </w:r>
    </w:p>
    <w:p w14:paraId="765B355E" w14:textId="77777777" w:rsidR="00DB2F94" w:rsidRPr="00DF7122" w:rsidRDefault="00DB2F94" w:rsidP="00DB2F94">
      <w:pPr>
        <w:jc w:val="both"/>
        <w:rPr>
          <w:rFonts w:ascii="Gill Sans MT" w:hAnsi="Gill Sans MT"/>
          <w:i/>
          <w:sz w:val="32"/>
          <w:szCs w:val="32"/>
        </w:rPr>
      </w:pPr>
    </w:p>
    <w:p w14:paraId="47F70AFC" w14:textId="7995794B" w:rsidR="00DB2F94" w:rsidRPr="00DF7122" w:rsidRDefault="00DB2F94" w:rsidP="00DB2F94">
      <w:pPr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All sit or kneel in silence before the liturgy begins.</w:t>
      </w:r>
    </w:p>
    <w:p w14:paraId="6B6D4215" w14:textId="77777777" w:rsidR="00DB2F94" w:rsidRPr="00DF7122" w:rsidRDefault="00DB2F94" w:rsidP="00DB2F94">
      <w:pPr>
        <w:jc w:val="both"/>
        <w:rPr>
          <w:rFonts w:ascii="Gill Sans MT" w:hAnsi="Gill Sans MT"/>
          <w:i/>
          <w:sz w:val="32"/>
          <w:szCs w:val="32"/>
        </w:rPr>
      </w:pPr>
    </w:p>
    <w:p w14:paraId="598D05FB" w14:textId="77777777" w:rsidR="00DB2F94" w:rsidRPr="00DF7122" w:rsidRDefault="00DB2F94" w:rsidP="00DB2F94">
      <w:pPr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The Collect for Good Friday.</w:t>
      </w:r>
    </w:p>
    <w:p w14:paraId="122B4CD2" w14:textId="77777777" w:rsidR="00DB2F94" w:rsidRPr="00DF7122" w:rsidRDefault="00DB2F94" w:rsidP="00DB2F94">
      <w:pPr>
        <w:jc w:val="both"/>
        <w:rPr>
          <w:rFonts w:ascii="Gill Sans MT" w:hAnsi="Gill Sans MT"/>
          <w:sz w:val="32"/>
          <w:szCs w:val="32"/>
        </w:rPr>
      </w:pPr>
    </w:p>
    <w:p w14:paraId="222ED794" w14:textId="77777777" w:rsidR="00DB2F94" w:rsidRPr="00DF7122" w:rsidRDefault="00DB2F94" w:rsidP="00DB2F94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color w:val="000000"/>
          <w:sz w:val="32"/>
          <w:szCs w:val="32"/>
        </w:rPr>
      </w:pPr>
      <w:r w:rsidRPr="00DF7122">
        <w:rPr>
          <w:rFonts w:ascii="Gill Sans MT" w:hAnsi="Gill Sans MT"/>
          <w:color w:val="000000"/>
          <w:sz w:val="32"/>
          <w:szCs w:val="32"/>
        </w:rPr>
        <w:t>Almighty Father,</w:t>
      </w:r>
      <w:r w:rsidRPr="00DF7122">
        <w:rPr>
          <w:rFonts w:ascii="Gill Sans MT" w:hAnsi="Gill Sans MT"/>
          <w:color w:val="000000"/>
          <w:sz w:val="32"/>
          <w:szCs w:val="32"/>
        </w:rPr>
        <w:br/>
        <w:t>look with mercy on this your family</w:t>
      </w:r>
      <w:r w:rsidRPr="00DF7122">
        <w:rPr>
          <w:rFonts w:ascii="Gill Sans MT" w:hAnsi="Gill Sans MT"/>
          <w:color w:val="000000"/>
          <w:sz w:val="32"/>
          <w:szCs w:val="32"/>
        </w:rPr>
        <w:br/>
        <w:t xml:space="preserve">for which our Lord Jesus Christ was content to be </w:t>
      </w:r>
      <w:proofErr w:type="gramStart"/>
      <w:r w:rsidRPr="00DF7122">
        <w:rPr>
          <w:rFonts w:ascii="Gill Sans MT" w:hAnsi="Gill Sans MT"/>
          <w:color w:val="000000"/>
          <w:sz w:val="32"/>
          <w:szCs w:val="32"/>
        </w:rPr>
        <w:t>betrayed</w:t>
      </w:r>
      <w:proofErr w:type="gramEnd"/>
    </w:p>
    <w:p w14:paraId="7A110096" w14:textId="77777777" w:rsidR="00DB2F94" w:rsidRPr="00DF7122" w:rsidRDefault="00DB2F94" w:rsidP="00DB2F94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color w:val="000000"/>
          <w:sz w:val="32"/>
          <w:szCs w:val="32"/>
        </w:rPr>
      </w:pPr>
      <w:r w:rsidRPr="00DF7122">
        <w:rPr>
          <w:rFonts w:ascii="Gill Sans MT" w:hAnsi="Gill Sans MT"/>
          <w:color w:val="000000"/>
          <w:sz w:val="32"/>
          <w:szCs w:val="32"/>
        </w:rPr>
        <w:t xml:space="preserve"> and given up into the hands of </w:t>
      </w:r>
      <w:proofErr w:type="gramStart"/>
      <w:r w:rsidRPr="00DF7122">
        <w:rPr>
          <w:rFonts w:ascii="Gill Sans MT" w:hAnsi="Gill Sans MT"/>
          <w:color w:val="000000"/>
          <w:sz w:val="32"/>
          <w:szCs w:val="32"/>
        </w:rPr>
        <w:t>sinners</w:t>
      </w:r>
      <w:proofErr w:type="gramEnd"/>
    </w:p>
    <w:p w14:paraId="795060B1" w14:textId="77777777" w:rsidR="00DB2F94" w:rsidRPr="00DF7122" w:rsidRDefault="00DB2F94" w:rsidP="00DB2F94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color w:val="000000"/>
          <w:sz w:val="32"/>
          <w:szCs w:val="32"/>
        </w:rPr>
      </w:pPr>
      <w:r w:rsidRPr="00DF7122">
        <w:rPr>
          <w:rFonts w:ascii="Gill Sans MT" w:hAnsi="Gill Sans MT"/>
          <w:color w:val="000000"/>
          <w:sz w:val="32"/>
          <w:szCs w:val="32"/>
        </w:rPr>
        <w:t xml:space="preserve"> and to suffer death upon the cross;</w:t>
      </w:r>
      <w:r w:rsidRPr="00DF7122">
        <w:rPr>
          <w:rFonts w:ascii="Gill Sans MT" w:hAnsi="Gill Sans MT"/>
          <w:color w:val="000000"/>
          <w:sz w:val="32"/>
          <w:szCs w:val="32"/>
        </w:rPr>
        <w:br/>
        <w:t>who is alive and glorified with you and the Holy Spirit,</w:t>
      </w:r>
      <w:r w:rsidRPr="00DF7122">
        <w:rPr>
          <w:rFonts w:ascii="Gill Sans MT" w:hAnsi="Gill Sans MT"/>
          <w:color w:val="000000"/>
          <w:sz w:val="32"/>
          <w:szCs w:val="32"/>
        </w:rPr>
        <w:br/>
        <w:t xml:space="preserve">one God, now and for ever.   </w:t>
      </w:r>
      <w:r w:rsidRPr="00DF7122">
        <w:rPr>
          <w:rFonts w:ascii="Gill Sans MT" w:hAnsi="Gill Sans MT"/>
          <w:b/>
          <w:color w:val="000000"/>
          <w:sz w:val="32"/>
          <w:szCs w:val="32"/>
        </w:rPr>
        <w:t>Amen.</w:t>
      </w:r>
    </w:p>
    <w:p w14:paraId="0BF6C4A6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14E2DA97" w14:textId="15F387C5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Hymn</w:t>
      </w:r>
      <w:r w:rsidR="004A5957" w:rsidRPr="00DF7122">
        <w:rPr>
          <w:rFonts w:ascii="Gill Sans MT" w:hAnsi="Gill Sans MT"/>
          <w:b/>
          <w:sz w:val="32"/>
          <w:szCs w:val="32"/>
        </w:rPr>
        <w:t>: My Song is Love Unknown</w:t>
      </w:r>
    </w:p>
    <w:p w14:paraId="3AAC5221" w14:textId="7FD7935A" w:rsidR="004A5957" w:rsidRPr="00DF7122" w:rsidRDefault="004A5957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3BE18F60" w14:textId="77777777" w:rsidR="007E7302" w:rsidRDefault="004A5957" w:rsidP="004A5957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My song is love unknown,</w:t>
      </w:r>
      <w:r w:rsidRPr="00DF7122">
        <w:rPr>
          <w:rFonts w:ascii="Gill Sans MT" w:hAnsi="Gill Sans MT"/>
          <w:sz w:val="32"/>
          <w:szCs w:val="32"/>
        </w:rPr>
        <w:br/>
        <w:t>my Saviour's love to me,</w:t>
      </w:r>
      <w:r w:rsidRPr="00DF7122">
        <w:rPr>
          <w:rFonts w:ascii="Gill Sans MT" w:hAnsi="Gill Sans MT"/>
          <w:sz w:val="32"/>
          <w:szCs w:val="32"/>
        </w:rPr>
        <w:br/>
        <w:t>love to the loveless shown,</w:t>
      </w:r>
      <w:r w:rsidRPr="00DF7122">
        <w:rPr>
          <w:rFonts w:ascii="Gill Sans MT" w:hAnsi="Gill Sans MT"/>
          <w:sz w:val="32"/>
          <w:szCs w:val="32"/>
        </w:rPr>
        <w:br/>
        <w:t>that they might lovely be.</w:t>
      </w:r>
      <w:r w:rsidRPr="00DF7122">
        <w:rPr>
          <w:rFonts w:ascii="Gill Sans MT" w:hAnsi="Gill Sans MT"/>
          <w:sz w:val="32"/>
          <w:szCs w:val="32"/>
        </w:rPr>
        <w:br/>
        <w:t>O who am I,</w:t>
      </w:r>
      <w:r w:rsidRPr="00DF7122">
        <w:rPr>
          <w:rFonts w:ascii="Gill Sans MT" w:hAnsi="Gill Sans MT"/>
          <w:sz w:val="32"/>
          <w:szCs w:val="32"/>
        </w:rPr>
        <w:br/>
        <w:t>that for my sake</w:t>
      </w:r>
      <w:r w:rsidRPr="00DF7122">
        <w:rPr>
          <w:rFonts w:ascii="Gill Sans MT" w:hAnsi="Gill Sans MT"/>
          <w:sz w:val="32"/>
          <w:szCs w:val="32"/>
        </w:rPr>
        <w:br/>
        <w:t>my Lord should take</w:t>
      </w:r>
      <w:r w:rsidRPr="00DF7122">
        <w:rPr>
          <w:rFonts w:ascii="Gill Sans MT" w:hAnsi="Gill Sans MT"/>
          <w:sz w:val="32"/>
          <w:szCs w:val="32"/>
        </w:rPr>
        <w:br/>
        <w:t>frail flesh, and die?</w:t>
      </w:r>
      <w:r w:rsidRPr="00DF7122">
        <w:rPr>
          <w:rFonts w:ascii="Gill Sans MT" w:hAnsi="Gill Sans MT"/>
          <w:sz w:val="32"/>
          <w:szCs w:val="32"/>
        </w:rPr>
        <w:br/>
      </w:r>
      <w:r w:rsidRPr="00DF7122">
        <w:rPr>
          <w:rFonts w:ascii="Gill Sans MT" w:hAnsi="Gill Sans MT"/>
          <w:sz w:val="32"/>
          <w:szCs w:val="32"/>
        </w:rPr>
        <w:br/>
        <w:t>He came from his blest throne,</w:t>
      </w:r>
      <w:r w:rsidRPr="00DF7122">
        <w:rPr>
          <w:rFonts w:ascii="Gill Sans MT" w:hAnsi="Gill Sans MT"/>
          <w:sz w:val="32"/>
          <w:szCs w:val="32"/>
        </w:rPr>
        <w:br/>
        <w:t>salvation to bestow;</w:t>
      </w:r>
      <w:r w:rsidRPr="00DF7122">
        <w:rPr>
          <w:rFonts w:ascii="Gill Sans MT" w:hAnsi="Gill Sans MT"/>
          <w:sz w:val="32"/>
          <w:szCs w:val="32"/>
        </w:rPr>
        <w:br/>
        <w:t>but men made strange, and none</w:t>
      </w:r>
      <w:r w:rsidRPr="00DF7122">
        <w:rPr>
          <w:rFonts w:ascii="Gill Sans MT" w:hAnsi="Gill Sans MT"/>
          <w:sz w:val="32"/>
          <w:szCs w:val="32"/>
        </w:rPr>
        <w:br/>
        <w:t>the longed-for Christ would know.</w:t>
      </w:r>
      <w:r w:rsidRPr="00DF7122">
        <w:rPr>
          <w:rFonts w:ascii="Gill Sans MT" w:hAnsi="Gill Sans MT"/>
          <w:sz w:val="32"/>
          <w:szCs w:val="32"/>
        </w:rPr>
        <w:br/>
        <w:t>But O, my Friend,</w:t>
      </w:r>
      <w:r w:rsidRPr="00DF7122">
        <w:rPr>
          <w:rFonts w:ascii="Gill Sans MT" w:hAnsi="Gill Sans MT"/>
          <w:sz w:val="32"/>
          <w:szCs w:val="32"/>
        </w:rPr>
        <w:br/>
        <w:t>my Friend indeed,</w:t>
      </w:r>
      <w:r w:rsidRPr="00DF7122">
        <w:rPr>
          <w:rFonts w:ascii="Gill Sans MT" w:hAnsi="Gill Sans MT"/>
          <w:sz w:val="32"/>
          <w:szCs w:val="32"/>
        </w:rPr>
        <w:br/>
        <w:t>who at my need</w:t>
      </w:r>
      <w:r w:rsidRPr="00DF7122">
        <w:rPr>
          <w:rFonts w:ascii="Gill Sans MT" w:hAnsi="Gill Sans MT"/>
          <w:sz w:val="32"/>
          <w:szCs w:val="32"/>
        </w:rPr>
        <w:br/>
        <w:t>his life did spend!</w:t>
      </w:r>
      <w:r w:rsidRPr="00DF7122">
        <w:rPr>
          <w:rFonts w:ascii="Gill Sans MT" w:hAnsi="Gill Sans MT"/>
          <w:sz w:val="32"/>
          <w:szCs w:val="32"/>
        </w:rPr>
        <w:br/>
      </w:r>
      <w:r w:rsidRPr="00DF7122">
        <w:rPr>
          <w:rFonts w:ascii="Gill Sans MT" w:hAnsi="Gill Sans MT"/>
          <w:sz w:val="32"/>
          <w:szCs w:val="32"/>
        </w:rPr>
        <w:br/>
      </w:r>
    </w:p>
    <w:p w14:paraId="0C3CDBF5" w14:textId="687DC453" w:rsidR="004A5957" w:rsidRPr="00DF7122" w:rsidRDefault="004A5957" w:rsidP="004A5957">
      <w:pPr>
        <w:tabs>
          <w:tab w:val="left" w:pos="0"/>
        </w:tabs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lastRenderedPageBreak/>
        <w:t>Sometimes they strew his way,</w:t>
      </w:r>
      <w:r w:rsidRPr="00DF7122">
        <w:rPr>
          <w:rFonts w:ascii="Gill Sans MT" w:hAnsi="Gill Sans MT"/>
          <w:sz w:val="32"/>
          <w:szCs w:val="32"/>
        </w:rPr>
        <w:br/>
        <w:t>and his sweet praises sing;</w:t>
      </w:r>
      <w:r w:rsidRPr="00DF7122">
        <w:rPr>
          <w:rFonts w:ascii="Gill Sans MT" w:hAnsi="Gill Sans MT"/>
          <w:sz w:val="32"/>
          <w:szCs w:val="32"/>
        </w:rPr>
        <w:br/>
        <w:t>resounding all the day</w:t>
      </w:r>
      <w:r w:rsidRPr="00DF7122">
        <w:rPr>
          <w:rFonts w:ascii="Gill Sans MT" w:hAnsi="Gill Sans MT"/>
          <w:sz w:val="32"/>
          <w:szCs w:val="32"/>
        </w:rPr>
        <w:br/>
        <w:t>hosannas to their King.</w:t>
      </w:r>
      <w:r w:rsidRPr="00DF7122">
        <w:rPr>
          <w:rFonts w:ascii="Gill Sans MT" w:hAnsi="Gill Sans MT"/>
          <w:sz w:val="32"/>
          <w:szCs w:val="32"/>
        </w:rPr>
        <w:br/>
        <w:t>Then 'Crucify!'</w:t>
      </w:r>
      <w:r w:rsidRPr="00DF7122">
        <w:rPr>
          <w:rFonts w:ascii="Gill Sans MT" w:hAnsi="Gill Sans MT"/>
          <w:sz w:val="32"/>
          <w:szCs w:val="32"/>
        </w:rPr>
        <w:br/>
        <w:t>is all their breath,</w:t>
      </w:r>
      <w:r w:rsidRPr="00DF7122">
        <w:rPr>
          <w:rFonts w:ascii="Gill Sans MT" w:hAnsi="Gill Sans MT"/>
          <w:sz w:val="32"/>
          <w:szCs w:val="32"/>
        </w:rPr>
        <w:br/>
        <w:t>and for his death</w:t>
      </w:r>
      <w:r w:rsidRPr="00DF7122">
        <w:rPr>
          <w:rFonts w:ascii="Gill Sans MT" w:hAnsi="Gill Sans MT"/>
          <w:sz w:val="32"/>
          <w:szCs w:val="32"/>
        </w:rPr>
        <w:br/>
        <w:t>they thirst and cry.</w:t>
      </w:r>
      <w:r w:rsidRPr="00DF7122">
        <w:rPr>
          <w:rFonts w:ascii="Gill Sans MT" w:hAnsi="Gill Sans MT"/>
          <w:sz w:val="32"/>
          <w:szCs w:val="32"/>
        </w:rPr>
        <w:br/>
      </w:r>
      <w:r w:rsidRPr="00DF7122">
        <w:rPr>
          <w:rFonts w:ascii="Gill Sans MT" w:hAnsi="Gill Sans MT"/>
          <w:sz w:val="32"/>
          <w:szCs w:val="32"/>
        </w:rPr>
        <w:br/>
        <w:t>They rise, and needs will have</w:t>
      </w:r>
      <w:r w:rsidRPr="00DF7122">
        <w:rPr>
          <w:rFonts w:ascii="Gill Sans MT" w:hAnsi="Gill Sans MT"/>
          <w:sz w:val="32"/>
          <w:szCs w:val="32"/>
        </w:rPr>
        <w:br/>
        <w:t>my dear Lord made away;</w:t>
      </w:r>
      <w:r w:rsidRPr="00DF7122">
        <w:rPr>
          <w:rFonts w:ascii="Gill Sans MT" w:hAnsi="Gill Sans MT"/>
          <w:sz w:val="32"/>
          <w:szCs w:val="32"/>
        </w:rPr>
        <w:br/>
        <w:t>a murderer they save,</w:t>
      </w:r>
      <w:r w:rsidRPr="00DF7122">
        <w:rPr>
          <w:rFonts w:ascii="Gill Sans MT" w:hAnsi="Gill Sans MT"/>
          <w:sz w:val="32"/>
          <w:szCs w:val="32"/>
        </w:rPr>
        <w:br/>
        <w:t>the Prince of Life they slay.</w:t>
      </w:r>
      <w:r w:rsidRPr="00DF7122">
        <w:rPr>
          <w:rFonts w:ascii="Gill Sans MT" w:hAnsi="Gill Sans MT"/>
          <w:sz w:val="32"/>
          <w:szCs w:val="32"/>
        </w:rPr>
        <w:br/>
        <w:t>Yet cheerful he</w:t>
      </w:r>
      <w:r w:rsidRPr="00DF7122">
        <w:rPr>
          <w:rFonts w:ascii="Gill Sans MT" w:hAnsi="Gill Sans MT"/>
          <w:sz w:val="32"/>
          <w:szCs w:val="32"/>
        </w:rPr>
        <w:br/>
        <w:t>to suffering goes,</w:t>
      </w:r>
      <w:r w:rsidRPr="00DF7122">
        <w:rPr>
          <w:rFonts w:ascii="Gill Sans MT" w:hAnsi="Gill Sans MT"/>
          <w:sz w:val="32"/>
          <w:szCs w:val="32"/>
        </w:rPr>
        <w:br/>
        <w:t>that he his foes</w:t>
      </w:r>
      <w:r w:rsidRPr="00DF7122">
        <w:rPr>
          <w:rFonts w:ascii="Gill Sans MT" w:hAnsi="Gill Sans MT"/>
          <w:sz w:val="32"/>
          <w:szCs w:val="32"/>
        </w:rPr>
        <w:br/>
        <w:t>from thence might free.</w:t>
      </w:r>
      <w:r w:rsidRPr="00DF7122">
        <w:rPr>
          <w:rFonts w:ascii="Gill Sans MT" w:hAnsi="Gill Sans MT"/>
          <w:sz w:val="32"/>
          <w:szCs w:val="32"/>
        </w:rPr>
        <w:br/>
      </w:r>
      <w:r w:rsidRPr="00DF7122">
        <w:rPr>
          <w:rFonts w:ascii="Gill Sans MT" w:hAnsi="Gill Sans MT"/>
          <w:sz w:val="32"/>
          <w:szCs w:val="32"/>
        </w:rPr>
        <w:br/>
        <w:t>Here might I stay and sing:</w:t>
      </w:r>
      <w:r w:rsidRPr="00DF7122">
        <w:rPr>
          <w:rFonts w:ascii="Gill Sans MT" w:hAnsi="Gill Sans MT"/>
          <w:sz w:val="32"/>
          <w:szCs w:val="32"/>
        </w:rPr>
        <w:br/>
        <w:t>no story so divine;</w:t>
      </w:r>
      <w:r w:rsidRPr="00DF7122">
        <w:rPr>
          <w:rFonts w:ascii="Gill Sans MT" w:hAnsi="Gill Sans MT"/>
          <w:sz w:val="32"/>
          <w:szCs w:val="32"/>
        </w:rPr>
        <w:br/>
        <w:t>never was love, dear King,</w:t>
      </w:r>
      <w:r w:rsidRPr="00DF7122">
        <w:rPr>
          <w:rFonts w:ascii="Gill Sans MT" w:hAnsi="Gill Sans MT"/>
          <w:sz w:val="32"/>
          <w:szCs w:val="32"/>
        </w:rPr>
        <w:br/>
        <w:t>never was grief like thine!</w:t>
      </w:r>
      <w:r w:rsidRPr="00DF7122">
        <w:rPr>
          <w:rFonts w:ascii="Gill Sans MT" w:hAnsi="Gill Sans MT"/>
          <w:sz w:val="32"/>
          <w:szCs w:val="32"/>
        </w:rPr>
        <w:br/>
        <w:t>This is my Friend,</w:t>
      </w:r>
      <w:r w:rsidRPr="00DF7122">
        <w:rPr>
          <w:rFonts w:ascii="Gill Sans MT" w:hAnsi="Gill Sans MT"/>
          <w:sz w:val="32"/>
          <w:szCs w:val="32"/>
        </w:rPr>
        <w:br/>
        <w:t>in whose sweet praise</w:t>
      </w:r>
      <w:r w:rsidRPr="00DF7122">
        <w:rPr>
          <w:rFonts w:ascii="Gill Sans MT" w:hAnsi="Gill Sans MT"/>
          <w:sz w:val="32"/>
          <w:szCs w:val="32"/>
        </w:rPr>
        <w:br/>
        <w:t>I all my days</w:t>
      </w:r>
      <w:r w:rsidRPr="00DF7122">
        <w:rPr>
          <w:rFonts w:ascii="Gill Sans MT" w:hAnsi="Gill Sans MT"/>
          <w:sz w:val="32"/>
          <w:szCs w:val="32"/>
        </w:rPr>
        <w:br/>
        <w:t>could gladly spend.</w:t>
      </w:r>
    </w:p>
    <w:p w14:paraId="5DE894DE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3A36F5F0" w14:textId="77777777" w:rsidR="007E7302" w:rsidRDefault="007E7302" w:rsidP="00DB2F94">
      <w:pPr>
        <w:tabs>
          <w:tab w:val="left" w:pos="0"/>
        </w:tabs>
        <w:jc w:val="both"/>
        <w:rPr>
          <w:rFonts w:ascii="Gill Sans MT" w:hAnsi="Gill Sans MT"/>
          <w:b/>
          <w:i/>
          <w:sz w:val="44"/>
          <w:szCs w:val="44"/>
          <w:u w:val="single"/>
        </w:rPr>
      </w:pPr>
    </w:p>
    <w:p w14:paraId="3EA3E376" w14:textId="57462CF1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i/>
          <w:sz w:val="44"/>
          <w:szCs w:val="44"/>
          <w:u w:val="single"/>
        </w:rPr>
      </w:pPr>
      <w:r w:rsidRPr="00DF7122">
        <w:rPr>
          <w:rFonts w:ascii="Gill Sans MT" w:hAnsi="Gill Sans MT"/>
          <w:b/>
          <w:i/>
          <w:sz w:val="44"/>
          <w:szCs w:val="44"/>
          <w:u w:val="single"/>
        </w:rPr>
        <w:t>The Liturgy of the Word</w:t>
      </w:r>
    </w:p>
    <w:p w14:paraId="305A0567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088E0A9A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The readings from the Old and New Testaments</w:t>
      </w:r>
    </w:p>
    <w:p w14:paraId="4C3962AD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508B718B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At the end</w:t>
      </w:r>
    </w:p>
    <w:p w14:paraId="108FD484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This is the word of the Lord.</w:t>
      </w:r>
    </w:p>
    <w:p w14:paraId="3762587C" w14:textId="60D8E81A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b/>
          <w:bCs/>
          <w:sz w:val="32"/>
          <w:szCs w:val="32"/>
        </w:rPr>
        <w:t>Thanks be to God.</w:t>
      </w:r>
    </w:p>
    <w:p w14:paraId="52E965C3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5EF1C613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lastRenderedPageBreak/>
        <w:t>The Passion Gospel</w:t>
      </w:r>
    </w:p>
    <w:p w14:paraId="7C48B7BE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16"/>
          <w:szCs w:val="16"/>
        </w:rPr>
      </w:pPr>
    </w:p>
    <w:p w14:paraId="0CBDE2FF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The Passion of our Lord Jesus Christ according to John.</w:t>
      </w:r>
    </w:p>
    <w:p w14:paraId="6BBA048F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42F97469" w14:textId="77777777" w:rsidR="007E7302" w:rsidRDefault="00DB2F94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At the end</w:t>
      </w:r>
    </w:p>
    <w:p w14:paraId="17B6D963" w14:textId="5E10BB97" w:rsidR="00DB2F94" w:rsidRPr="007E7302" w:rsidRDefault="00DB2F94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This is the Passion of the Lord.</w:t>
      </w:r>
    </w:p>
    <w:p w14:paraId="7C5CDCD2" w14:textId="42667CFD" w:rsidR="00391BF9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 xml:space="preserve">No response is </w:t>
      </w:r>
      <w:proofErr w:type="gramStart"/>
      <w:r w:rsidRPr="00DF7122">
        <w:rPr>
          <w:rFonts w:ascii="Gill Sans MT" w:hAnsi="Gill Sans MT"/>
          <w:i/>
          <w:sz w:val="32"/>
          <w:szCs w:val="32"/>
        </w:rPr>
        <w:t>made</w:t>
      </w:r>
      <w:proofErr w:type="gramEnd"/>
      <w:r w:rsidR="00A70682" w:rsidRPr="00DF7122">
        <w:rPr>
          <w:rFonts w:ascii="Gill Sans MT" w:hAnsi="Gill Sans MT"/>
          <w:i/>
          <w:sz w:val="32"/>
          <w:szCs w:val="32"/>
        </w:rPr>
        <w:t xml:space="preserve"> and silence is kept.</w:t>
      </w:r>
    </w:p>
    <w:p w14:paraId="6B88C63A" w14:textId="77777777" w:rsidR="00391BF9" w:rsidRPr="00DF7122" w:rsidRDefault="00391BF9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526F53C9" w14:textId="1190653E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The Sermon</w:t>
      </w:r>
    </w:p>
    <w:p w14:paraId="13EE24BB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3203E430" w14:textId="64ED5819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Hymn</w:t>
      </w:r>
      <w:r w:rsidR="00597580" w:rsidRPr="00DF7122">
        <w:rPr>
          <w:rFonts w:ascii="Gill Sans MT" w:hAnsi="Gill Sans MT"/>
          <w:b/>
          <w:sz w:val="32"/>
          <w:szCs w:val="32"/>
        </w:rPr>
        <w:t>: O Sacred Hea</w:t>
      </w:r>
      <w:r w:rsidR="003041DC" w:rsidRPr="00DF7122">
        <w:rPr>
          <w:rFonts w:ascii="Gill Sans MT" w:hAnsi="Gill Sans MT"/>
          <w:b/>
          <w:sz w:val="32"/>
          <w:szCs w:val="32"/>
        </w:rPr>
        <w:t>d</w:t>
      </w:r>
      <w:r w:rsidR="00597580" w:rsidRPr="00DF7122">
        <w:rPr>
          <w:rFonts w:ascii="Gill Sans MT" w:hAnsi="Gill Sans MT"/>
          <w:b/>
          <w:sz w:val="32"/>
          <w:szCs w:val="32"/>
        </w:rPr>
        <w:t xml:space="preserve"> Surrounded</w:t>
      </w:r>
    </w:p>
    <w:p w14:paraId="04721348" w14:textId="275A5400" w:rsidR="00597580" w:rsidRPr="00DF7122" w:rsidRDefault="00597580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24B5C62E" w14:textId="75AAAB10" w:rsidR="003041DC" w:rsidRPr="00DF7122" w:rsidRDefault="003041DC" w:rsidP="003041D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O sacred head, surrounded</w:t>
      </w:r>
      <w:r w:rsidRPr="00DF7122">
        <w:rPr>
          <w:rFonts w:ascii="Gill Sans MT" w:hAnsi="Gill Sans MT"/>
          <w:sz w:val="32"/>
          <w:szCs w:val="32"/>
        </w:rPr>
        <w:br/>
        <w:t>by crown of piercing thorn!</w:t>
      </w:r>
      <w:r w:rsidRPr="00DF7122">
        <w:rPr>
          <w:rFonts w:ascii="Gill Sans MT" w:hAnsi="Gill Sans MT"/>
          <w:sz w:val="32"/>
          <w:szCs w:val="32"/>
        </w:rPr>
        <w:br/>
        <w:t>O bleeding head, so wounded,</w:t>
      </w:r>
      <w:r w:rsidRPr="00DF7122">
        <w:rPr>
          <w:rFonts w:ascii="Gill Sans MT" w:hAnsi="Gill Sans MT"/>
          <w:sz w:val="32"/>
          <w:szCs w:val="32"/>
        </w:rPr>
        <w:br/>
        <w:t>so shamed and put to scorn!</w:t>
      </w:r>
      <w:r w:rsidRPr="00DF7122">
        <w:rPr>
          <w:rFonts w:ascii="Gill Sans MT" w:hAnsi="Gill Sans MT"/>
          <w:sz w:val="32"/>
          <w:szCs w:val="32"/>
        </w:rPr>
        <w:br/>
        <w:t>Death's pallid hue comes o'er thee,</w:t>
      </w:r>
      <w:r w:rsidRPr="00DF7122">
        <w:rPr>
          <w:rFonts w:ascii="Gill Sans MT" w:hAnsi="Gill Sans MT"/>
          <w:sz w:val="32"/>
          <w:szCs w:val="32"/>
        </w:rPr>
        <w:br/>
        <w:t>the glow of</w:t>
      </w:r>
      <w:r w:rsidR="00027461">
        <w:rPr>
          <w:rFonts w:ascii="Gill Sans MT" w:hAnsi="Gill Sans MT"/>
          <w:sz w:val="32"/>
          <w:szCs w:val="32"/>
        </w:rPr>
        <w:t xml:space="preserve"> </w:t>
      </w:r>
      <w:r w:rsidRPr="00DF7122">
        <w:rPr>
          <w:rFonts w:ascii="Gill Sans MT" w:hAnsi="Gill Sans MT"/>
          <w:sz w:val="32"/>
          <w:szCs w:val="32"/>
        </w:rPr>
        <w:t>life decays;</w:t>
      </w:r>
      <w:r w:rsidRPr="00DF7122">
        <w:rPr>
          <w:rFonts w:ascii="Gill Sans MT" w:hAnsi="Gill Sans MT"/>
          <w:sz w:val="32"/>
          <w:szCs w:val="32"/>
        </w:rPr>
        <w:br/>
        <w:t>yet angel-hosts adore thee,</w:t>
      </w:r>
      <w:r w:rsidRPr="00DF7122">
        <w:rPr>
          <w:rFonts w:ascii="Gill Sans MT" w:hAnsi="Gill Sans MT"/>
          <w:sz w:val="32"/>
          <w:szCs w:val="32"/>
        </w:rPr>
        <w:br/>
        <w:t>and tremble as they gaze.</w:t>
      </w:r>
      <w:r w:rsidRPr="00DF7122">
        <w:rPr>
          <w:rFonts w:ascii="Gill Sans MT" w:hAnsi="Gill Sans MT"/>
          <w:sz w:val="32"/>
          <w:szCs w:val="32"/>
        </w:rPr>
        <w:br/>
      </w:r>
      <w:r w:rsidRPr="00DF7122">
        <w:rPr>
          <w:rFonts w:ascii="Gill Sans MT" w:hAnsi="Gill Sans MT"/>
          <w:sz w:val="32"/>
          <w:szCs w:val="32"/>
        </w:rPr>
        <w:br/>
        <w:t>Thy comeliness and vigour</w:t>
      </w:r>
      <w:r w:rsidRPr="00DF7122">
        <w:rPr>
          <w:rFonts w:ascii="Gill Sans MT" w:hAnsi="Gill Sans MT"/>
          <w:sz w:val="32"/>
          <w:szCs w:val="32"/>
        </w:rPr>
        <w:br/>
        <w:t>is withered up and gone,</w:t>
      </w:r>
      <w:r w:rsidRPr="00DF7122">
        <w:rPr>
          <w:rFonts w:ascii="Gill Sans MT" w:hAnsi="Gill Sans MT"/>
          <w:sz w:val="32"/>
          <w:szCs w:val="32"/>
        </w:rPr>
        <w:br/>
        <w:t>and in thy wasted figure</w:t>
      </w:r>
      <w:r w:rsidRPr="00DF7122">
        <w:rPr>
          <w:rFonts w:ascii="Gill Sans MT" w:hAnsi="Gill Sans MT"/>
          <w:sz w:val="32"/>
          <w:szCs w:val="32"/>
        </w:rPr>
        <w:br/>
        <w:t>I see death drawing on.</w:t>
      </w:r>
      <w:r w:rsidRPr="00DF7122">
        <w:rPr>
          <w:rFonts w:ascii="Gill Sans MT" w:hAnsi="Gill Sans MT"/>
          <w:sz w:val="32"/>
          <w:szCs w:val="32"/>
        </w:rPr>
        <w:br/>
        <w:t>O agony and dying!</w:t>
      </w:r>
      <w:r w:rsidRPr="00DF7122">
        <w:rPr>
          <w:rFonts w:ascii="Gill Sans MT" w:hAnsi="Gill Sans MT"/>
          <w:sz w:val="32"/>
          <w:szCs w:val="32"/>
        </w:rPr>
        <w:br/>
        <w:t>O love to sinners free!</w:t>
      </w:r>
      <w:r w:rsidRPr="00DF7122">
        <w:rPr>
          <w:rFonts w:ascii="Gill Sans MT" w:hAnsi="Gill Sans MT"/>
          <w:sz w:val="32"/>
          <w:szCs w:val="32"/>
        </w:rPr>
        <w:br/>
        <w:t>Jesu, all grace supplying,</w:t>
      </w:r>
      <w:r w:rsidRPr="00DF7122">
        <w:rPr>
          <w:rFonts w:ascii="Gill Sans MT" w:hAnsi="Gill Sans MT"/>
          <w:sz w:val="32"/>
          <w:szCs w:val="32"/>
        </w:rPr>
        <w:br/>
        <w:t>turn thou thy face on me.</w:t>
      </w:r>
      <w:r w:rsidRPr="00DF7122">
        <w:rPr>
          <w:rFonts w:ascii="Gill Sans MT" w:hAnsi="Gill Sans MT"/>
          <w:sz w:val="32"/>
          <w:szCs w:val="32"/>
        </w:rPr>
        <w:br/>
      </w:r>
    </w:p>
    <w:p w14:paraId="22E3177E" w14:textId="77777777" w:rsidR="00F51A92" w:rsidRDefault="003041DC" w:rsidP="00F51A92">
      <w:pPr>
        <w:tabs>
          <w:tab w:val="left" w:pos="0"/>
        </w:tabs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In this thy bitter passion,</w:t>
      </w:r>
      <w:r w:rsidRPr="00DF7122">
        <w:rPr>
          <w:rFonts w:ascii="Gill Sans MT" w:hAnsi="Gill Sans MT"/>
          <w:sz w:val="32"/>
          <w:szCs w:val="32"/>
        </w:rPr>
        <w:br/>
        <w:t>good Shepherd, think of me</w:t>
      </w:r>
      <w:r w:rsidRPr="00DF7122">
        <w:rPr>
          <w:rFonts w:ascii="Gill Sans MT" w:hAnsi="Gill Sans MT"/>
          <w:sz w:val="32"/>
          <w:szCs w:val="32"/>
        </w:rPr>
        <w:br/>
        <w:t>with thy most sweet compassion,</w:t>
      </w:r>
      <w:r w:rsidRPr="00DF7122">
        <w:rPr>
          <w:rFonts w:ascii="Gill Sans MT" w:hAnsi="Gill Sans MT"/>
          <w:sz w:val="32"/>
          <w:szCs w:val="32"/>
        </w:rPr>
        <w:br/>
        <w:t>unworthy though I be:</w:t>
      </w:r>
      <w:r w:rsidRPr="00DF7122">
        <w:rPr>
          <w:rFonts w:ascii="Gill Sans MT" w:hAnsi="Gill Sans MT"/>
          <w:sz w:val="32"/>
          <w:szCs w:val="32"/>
        </w:rPr>
        <w:br/>
        <w:t>beneath thy cross abiding</w:t>
      </w:r>
      <w:r w:rsidRPr="00DF7122">
        <w:rPr>
          <w:rFonts w:ascii="Gill Sans MT" w:hAnsi="Gill Sans MT"/>
          <w:sz w:val="32"/>
          <w:szCs w:val="32"/>
        </w:rPr>
        <w:br/>
        <w:t>for ever would I rest,</w:t>
      </w:r>
      <w:r w:rsidRPr="00DF7122">
        <w:rPr>
          <w:rFonts w:ascii="Gill Sans MT" w:hAnsi="Gill Sans MT"/>
          <w:sz w:val="32"/>
          <w:szCs w:val="32"/>
        </w:rPr>
        <w:br/>
        <w:t>in thy dear love confiding,</w:t>
      </w:r>
      <w:r w:rsidRPr="00DF7122">
        <w:rPr>
          <w:rFonts w:ascii="Gill Sans MT" w:hAnsi="Gill Sans MT"/>
          <w:sz w:val="32"/>
          <w:szCs w:val="32"/>
        </w:rPr>
        <w:br/>
        <w:t>and with thy presence blest.</w:t>
      </w:r>
    </w:p>
    <w:p w14:paraId="5A55DF80" w14:textId="33280F63" w:rsidR="00DB2F94" w:rsidRPr="00F51A92" w:rsidRDefault="00DB2F94" w:rsidP="00F51A92">
      <w:pPr>
        <w:tabs>
          <w:tab w:val="left" w:pos="0"/>
        </w:tabs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i/>
          <w:sz w:val="44"/>
          <w:szCs w:val="44"/>
          <w:u w:val="single"/>
        </w:rPr>
        <w:lastRenderedPageBreak/>
        <w:t>The Proclamation of the Cross</w:t>
      </w:r>
    </w:p>
    <w:p w14:paraId="2B6C1814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6CE4844A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A wooden cross is brought into the church and placed in the sight of the people.</w:t>
      </w:r>
    </w:p>
    <w:p w14:paraId="15B4009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3587AED8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We adore you, O Christ, and we bless you,</w:t>
      </w:r>
    </w:p>
    <w:p w14:paraId="314B7654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because by your holy cross you have redeemed the world.</w:t>
      </w:r>
    </w:p>
    <w:p w14:paraId="3707308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29DDBE34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This is the wood of the cross, on which hung the Saviour of the world.</w:t>
      </w:r>
    </w:p>
    <w:p w14:paraId="3AD6A0D7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Come, let us worship.</w:t>
      </w:r>
    </w:p>
    <w:p w14:paraId="56E52AAD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30A30F22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O Saviour of the world,</w:t>
      </w:r>
    </w:p>
    <w:p w14:paraId="7A884E7C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who by your cross and precious blood have redeemed us,</w:t>
      </w:r>
    </w:p>
    <w:p w14:paraId="5A37E1A8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save us and help us, we humbly pray.</w:t>
      </w:r>
    </w:p>
    <w:p w14:paraId="2CD8D88D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1884CA85" w14:textId="4FE90A82" w:rsidR="005A254C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 xml:space="preserve">The </w:t>
      </w:r>
      <w:r w:rsidRPr="00F51A92">
        <w:rPr>
          <w:rFonts w:ascii="Gill Sans MT" w:hAnsi="Gill Sans MT"/>
          <w:i/>
          <w:sz w:val="32"/>
          <w:szCs w:val="32"/>
        </w:rPr>
        <w:t>people sit</w:t>
      </w:r>
      <w:r w:rsidRPr="00DF7122">
        <w:rPr>
          <w:rFonts w:ascii="Gill Sans MT" w:hAnsi="Gill Sans MT"/>
          <w:i/>
          <w:sz w:val="32"/>
          <w:szCs w:val="32"/>
        </w:rPr>
        <w:t xml:space="preserve"> </w:t>
      </w:r>
      <w:r w:rsidR="005A254C" w:rsidRPr="00DF7122">
        <w:rPr>
          <w:rFonts w:ascii="Gill Sans MT" w:hAnsi="Gill Sans MT"/>
          <w:i/>
          <w:sz w:val="32"/>
          <w:szCs w:val="32"/>
        </w:rPr>
        <w:t xml:space="preserve">and silence is kept </w:t>
      </w:r>
      <w:r w:rsidR="00F51A92">
        <w:rPr>
          <w:rFonts w:ascii="Gill Sans MT" w:hAnsi="Gill Sans MT"/>
          <w:i/>
          <w:sz w:val="32"/>
          <w:szCs w:val="32"/>
        </w:rPr>
        <w:t>as we</w:t>
      </w:r>
      <w:r w:rsidRPr="00DF7122">
        <w:rPr>
          <w:rFonts w:ascii="Gill Sans MT" w:hAnsi="Gill Sans MT"/>
          <w:i/>
          <w:sz w:val="32"/>
          <w:szCs w:val="32"/>
        </w:rPr>
        <w:t xml:space="preserve"> contemplate the mystery and meaning of the Cross</w:t>
      </w:r>
      <w:r w:rsidR="005A254C" w:rsidRPr="00DF7122">
        <w:rPr>
          <w:rFonts w:ascii="Gill Sans MT" w:hAnsi="Gill Sans MT"/>
          <w:i/>
          <w:sz w:val="32"/>
          <w:szCs w:val="32"/>
        </w:rPr>
        <w:t>.</w:t>
      </w:r>
      <w:r w:rsidRPr="00DF7122">
        <w:rPr>
          <w:rFonts w:ascii="Gill Sans MT" w:hAnsi="Gill Sans MT"/>
          <w:i/>
          <w:sz w:val="32"/>
          <w:szCs w:val="32"/>
        </w:rPr>
        <w:t xml:space="preserve"> </w:t>
      </w:r>
    </w:p>
    <w:p w14:paraId="509D6E65" w14:textId="77777777" w:rsidR="005A254C" w:rsidRPr="00DF7122" w:rsidRDefault="005A254C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</w:p>
    <w:p w14:paraId="76ED23C9" w14:textId="7A5249A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bCs/>
          <w:i/>
          <w:sz w:val="32"/>
          <w:szCs w:val="32"/>
        </w:rPr>
      </w:pPr>
      <w:r w:rsidRPr="00DF7122">
        <w:rPr>
          <w:rFonts w:ascii="Gill Sans MT" w:hAnsi="Gill Sans MT"/>
          <w:b/>
          <w:bCs/>
          <w:iCs/>
          <w:sz w:val="32"/>
          <w:szCs w:val="32"/>
        </w:rPr>
        <w:t>The Rep</w:t>
      </w:r>
      <w:r w:rsidR="009219C7" w:rsidRPr="00DF7122">
        <w:rPr>
          <w:rFonts w:ascii="Gill Sans MT" w:hAnsi="Gill Sans MT"/>
          <w:b/>
          <w:bCs/>
          <w:iCs/>
          <w:sz w:val="32"/>
          <w:szCs w:val="32"/>
        </w:rPr>
        <w:t>ro</w:t>
      </w:r>
      <w:r w:rsidRPr="00DF7122">
        <w:rPr>
          <w:rFonts w:ascii="Gill Sans MT" w:hAnsi="Gill Sans MT"/>
          <w:b/>
          <w:bCs/>
          <w:iCs/>
          <w:sz w:val="32"/>
          <w:szCs w:val="32"/>
        </w:rPr>
        <w:t>aches</w:t>
      </w:r>
      <w:r w:rsidR="005A254C" w:rsidRPr="00DF7122">
        <w:rPr>
          <w:rFonts w:ascii="Gill Sans MT" w:hAnsi="Gill Sans MT"/>
          <w:b/>
          <w:bCs/>
          <w:iCs/>
          <w:sz w:val="32"/>
          <w:szCs w:val="32"/>
        </w:rPr>
        <w:t>:</w:t>
      </w:r>
    </w:p>
    <w:p w14:paraId="4987D93E" w14:textId="7BA5EE32" w:rsidR="002C6006" w:rsidRPr="00DF7122" w:rsidRDefault="002C6006" w:rsidP="00DB2F94">
      <w:pPr>
        <w:tabs>
          <w:tab w:val="left" w:pos="0"/>
        </w:tabs>
        <w:jc w:val="both"/>
        <w:rPr>
          <w:rFonts w:ascii="Gill Sans MT" w:hAnsi="Gill Sans MT"/>
          <w:i/>
          <w:sz w:val="32"/>
          <w:szCs w:val="32"/>
        </w:rPr>
      </w:pPr>
    </w:p>
    <w:p w14:paraId="5A8E87EF" w14:textId="0B92F56B" w:rsidR="00F51A92" w:rsidRPr="0010498D" w:rsidRDefault="002C6006" w:rsidP="0010498D">
      <w:pPr>
        <w:tabs>
          <w:tab w:val="left" w:pos="0"/>
        </w:tabs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My people, what have I done to you?</w:t>
      </w:r>
      <w:r w:rsidRPr="00DF7122">
        <w:rPr>
          <w:rFonts w:ascii="Gill Sans MT" w:hAnsi="Gill Sans MT"/>
          <w:i/>
          <w:sz w:val="32"/>
          <w:szCs w:val="32"/>
        </w:rPr>
        <w:br/>
      </w:r>
      <w:r w:rsidR="009219C7" w:rsidRPr="00DF7122">
        <w:rPr>
          <w:rFonts w:ascii="Gill Sans MT" w:hAnsi="Gill Sans MT"/>
          <w:i/>
          <w:sz w:val="32"/>
          <w:szCs w:val="32"/>
        </w:rPr>
        <w:t>What good have I not done for you?</w:t>
      </w:r>
      <w:r w:rsidR="009219C7" w:rsidRPr="00DF7122">
        <w:rPr>
          <w:rFonts w:ascii="Gill Sans MT" w:hAnsi="Gill Sans MT"/>
          <w:i/>
          <w:sz w:val="32"/>
          <w:szCs w:val="32"/>
        </w:rPr>
        <w:br/>
        <w:t>Listen to me.</w:t>
      </w:r>
    </w:p>
    <w:p w14:paraId="45D91EA6" w14:textId="41E07252" w:rsidR="00720114" w:rsidRPr="00DF7122" w:rsidRDefault="00720114" w:rsidP="00720114">
      <w:pPr>
        <w:pStyle w:val="vlnormal"/>
        <w:ind w:left="0"/>
        <w:rPr>
          <w:sz w:val="32"/>
          <w:szCs w:val="32"/>
        </w:rPr>
      </w:pPr>
      <w:r w:rsidRPr="00DF7122">
        <w:rPr>
          <w:sz w:val="32"/>
          <w:szCs w:val="32"/>
        </w:rPr>
        <w:t>Is it nothing to you, all you who pass by?</w:t>
      </w:r>
      <w:r w:rsidRPr="00DF7122">
        <w:rPr>
          <w:sz w:val="32"/>
          <w:szCs w:val="32"/>
        </w:rPr>
        <w:br/>
        <w:t>Look and see if there is any sorrow like my sorrow</w:t>
      </w:r>
      <w:r w:rsidRPr="00DF7122">
        <w:rPr>
          <w:sz w:val="32"/>
          <w:szCs w:val="32"/>
        </w:rPr>
        <w:br/>
        <w:t>which was brought upon me,</w:t>
      </w:r>
      <w:r w:rsidRPr="00DF7122">
        <w:rPr>
          <w:sz w:val="32"/>
          <w:szCs w:val="32"/>
        </w:rPr>
        <w:br/>
        <w:t>which the Lord inflicted on the day of his fierce anger.</w:t>
      </w:r>
    </w:p>
    <w:p w14:paraId="0E91C619" w14:textId="7093196F" w:rsidR="00F51A92" w:rsidRDefault="00720114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  <w:r w:rsidRPr="00DF7122">
        <w:rPr>
          <w:rStyle w:val="vlchall"/>
          <w:sz w:val="32"/>
          <w:szCs w:val="32"/>
        </w:rPr>
        <w:t>Holy God,</w:t>
      </w:r>
      <w:r w:rsidRPr="00DF7122">
        <w:rPr>
          <w:rStyle w:val="vlchall"/>
          <w:sz w:val="32"/>
          <w:szCs w:val="32"/>
        </w:rPr>
        <w:br/>
        <w:t>holy and strong,</w:t>
      </w:r>
      <w:r w:rsidRPr="00DF7122">
        <w:rPr>
          <w:rStyle w:val="vlchall"/>
          <w:sz w:val="32"/>
          <w:szCs w:val="32"/>
        </w:rPr>
        <w:br/>
        <w:t>holy and immortal,</w:t>
      </w:r>
      <w:r w:rsidRPr="00DF7122">
        <w:rPr>
          <w:rStyle w:val="vlchall"/>
          <w:sz w:val="32"/>
          <w:szCs w:val="32"/>
        </w:rPr>
        <w:br/>
        <w:t>have mercy upon us.</w:t>
      </w:r>
    </w:p>
    <w:p w14:paraId="5643992E" w14:textId="77777777" w:rsidR="0010498D" w:rsidRDefault="0010498D" w:rsidP="00720114">
      <w:pPr>
        <w:pStyle w:val="vlnormal"/>
        <w:spacing w:before="0"/>
        <w:ind w:left="0"/>
        <w:rPr>
          <w:sz w:val="32"/>
          <w:szCs w:val="32"/>
        </w:rPr>
      </w:pPr>
    </w:p>
    <w:p w14:paraId="35799A73" w14:textId="46A6F856" w:rsidR="00720114" w:rsidRPr="00DF7122" w:rsidRDefault="00720114" w:rsidP="00720114">
      <w:pPr>
        <w:pStyle w:val="vlnormal"/>
        <w:spacing w:before="0"/>
        <w:ind w:left="0"/>
        <w:rPr>
          <w:sz w:val="32"/>
          <w:szCs w:val="32"/>
        </w:rPr>
      </w:pPr>
      <w:r w:rsidRPr="00DF7122">
        <w:rPr>
          <w:sz w:val="32"/>
          <w:szCs w:val="32"/>
        </w:rPr>
        <w:t>O my people, O my Church,</w:t>
      </w:r>
      <w:r w:rsidRPr="00DF7122">
        <w:rPr>
          <w:sz w:val="32"/>
          <w:szCs w:val="32"/>
        </w:rPr>
        <w:br/>
        <w:t>what have I done to you,</w:t>
      </w:r>
      <w:r w:rsidRPr="00DF7122">
        <w:rPr>
          <w:sz w:val="32"/>
          <w:szCs w:val="32"/>
        </w:rPr>
        <w:br/>
        <w:t>or in what have I offended you?</w:t>
      </w:r>
      <w:r w:rsidRPr="00DF7122">
        <w:rPr>
          <w:sz w:val="32"/>
          <w:szCs w:val="32"/>
        </w:rPr>
        <w:br/>
        <w:t>Testify against me.</w:t>
      </w:r>
      <w:r w:rsidRPr="00DF7122">
        <w:rPr>
          <w:sz w:val="32"/>
          <w:szCs w:val="32"/>
        </w:rPr>
        <w:br/>
      </w:r>
      <w:r w:rsidRPr="00DF7122">
        <w:rPr>
          <w:sz w:val="32"/>
          <w:szCs w:val="32"/>
        </w:rPr>
        <w:lastRenderedPageBreak/>
        <w:t>I led you forth from the land of Egypt,</w:t>
      </w:r>
      <w:r w:rsidRPr="00DF7122">
        <w:rPr>
          <w:sz w:val="32"/>
          <w:szCs w:val="32"/>
        </w:rPr>
        <w:br/>
        <w:t>and delivered you by the waters of baptism,</w:t>
      </w:r>
      <w:r w:rsidRPr="00DF7122">
        <w:rPr>
          <w:sz w:val="32"/>
          <w:szCs w:val="32"/>
        </w:rPr>
        <w:br/>
        <w:t>but you have prepared a cross for your Saviour.</w:t>
      </w:r>
    </w:p>
    <w:p w14:paraId="152706F2" w14:textId="3C18EE83" w:rsidR="00720114" w:rsidRPr="00DF7122" w:rsidRDefault="00720114" w:rsidP="00720114">
      <w:pPr>
        <w:pStyle w:val="vlnormal"/>
        <w:spacing w:before="0"/>
        <w:ind w:left="0"/>
        <w:rPr>
          <w:sz w:val="32"/>
          <w:szCs w:val="32"/>
        </w:rPr>
      </w:pPr>
      <w:r w:rsidRPr="00DF7122">
        <w:rPr>
          <w:rStyle w:val="vlchall"/>
          <w:sz w:val="32"/>
          <w:szCs w:val="32"/>
        </w:rPr>
        <w:t>Holy God</w:t>
      </w:r>
      <w:r w:rsidR="001E0BC2" w:rsidRPr="00DF7122">
        <w:rPr>
          <w:rStyle w:val="vlchall"/>
          <w:sz w:val="32"/>
          <w:szCs w:val="32"/>
        </w:rPr>
        <w:t>…</w:t>
      </w:r>
      <w:r w:rsidRPr="00DF7122">
        <w:rPr>
          <w:rStyle w:val="vlchall"/>
          <w:sz w:val="32"/>
          <w:szCs w:val="32"/>
        </w:rPr>
        <w:br/>
      </w:r>
      <w:r w:rsidRPr="00DF7122">
        <w:rPr>
          <w:sz w:val="32"/>
          <w:szCs w:val="32"/>
        </w:rPr>
        <w:br/>
        <w:t>I led you through the desert forty years,</w:t>
      </w:r>
      <w:r w:rsidRPr="00DF7122">
        <w:rPr>
          <w:sz w:val="32"/>
          <w:szCs w:val="32"/>
        </w:rPr>
        <w:br/>
        <w:t>and fed you with manna.</w:t>
      </w:r>
      <w:r w:rsidRPr="00DF7122">
        <w:rPr>
          <w:sz w:val="32"/>
          <w:szCs w:val="32"/>
        </w:rPr>
        <w:br/>
        <w:t>I brought you through tribulation and penitence,</w:t>
      </w:r>
      <w:r w:rsidRPr="00DF7122">
        <w:rPr>
          <w:sz w:val="32"/>
          <w:szCs w:val="32"/>
        </w:rPr>
        <w:br/>
        <w:t>and gave you my body, the bread of heaven,</w:t>
      </w:r>
      <w:r w:rsidRPr="00DF7122">
        <w:rPr>
          <w:sz w:val="32"/>
          <w:szCs w:val="32"/>
        </w:rPr>
        <w:br/>
        <w:t>but you prepared a cross for your Saviour.</w:t>
      </w:r>
    </w:p>
    <w:p w14:paraId="425588B2" w14:textId="77777777" w:rsidR="002241D0" w:rsidRPr="00DF7122" w:rsidRDefault="00720114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  <w:r w:rsidRPr="00DF7122">
        <w:rPr>
          <w:rStyle w:val="vlchall"/>
          <w:sz w:val="32"/>
          <w:szCs w:val="32"/>
        </w:rPr>
        <w:t>Holy God</w:t>
      </w:r>
      <w:r w:rsidR="00DD2444" w:rsidRPr="00DF7122">
        <w:rPr>
          <w:rStyle w:val="vlchall"/>
          <w:sz w:val="32"/>
          <w:szCs w:val="32"/>
        </w:rPr>
        <w:t>…</w:t>
      </w:r>
    </w:p>
    <w:p w14:paraId="0708626C" w14:textId="77777777" w:rsidR="002241D0" w:rsidRPr="00DF7122" w:rsidRDefault="002241D0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</w:p>
    <w:p w14:paraId="15422B3D" w14:textId="623CC61A" w:rsidR="00720114" w:rsidRPr="00DF7122" w:rsidRDefault="002241D0" w:rsidP="002241D0">
      <w:pPr>
        <w:tabs>
          <w:tab w:val="left" w:pos="0"/>
        </w:tabs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My people, what have I done to you?</w:t>
      </w:r>
      <w:r w:rsidRPr="00DF7122">
        <w:rPr>
          <w:rFonts w:ascii="Gill Sans MT" w:hAnsi="Gill Sans MT"/>
          <w:i/>
          <w:sz w:val="32"/>
          <w:szCs w:val="32"/>
        </w:rPr>
        <w:br/>
        <w:t>What good have I not done for you?</w:t>
      </w:r>
      <w:r w:rsidRPr="00DF7122">
        <w:rPr>
          <w:rFonts w:ascii="Gill Sans MT" w:hAnsi="Gill Sans MT"/>
          <w:i/>
          <w:sz w:val="32"/>
          <w:szCs w:val="32"/>
        </w:rPr>
        <w:br/>
        <w:t>Listen to me.</w:t>
      </w:r>
      <w:r w:rsidR="00720114" w:rsidRPr="00DF7122">
        <w:rPr>
          <w:rStyle w:val="vlchall"/>
          <w:sz w:val="32"/>
          <w:szCs w:val="32"/>
        </w:rPr>
        <w:br/>
      </w:r>
      <w:r w:rsidR="00720114" w:rsidRPr="00DF7122">
        <w:rPr>
          <w:rStyle w:val="vlchall"/>
          <w:sz w:val="32"/>
          <w:szCs w:val="32"/>
        </w:rPr>
        <w:br/>
      </w:r>
      <w:r w:rsidR="00720114" w:rsidRPr="00DF7122">
        <w:rPr>
          <w:rFonts w:ascii="Gill Sans MT" w:hAnsi="Gill Sans MT"/>
          <w:sz w:val="32"/>
          <w:szCs w:val="32"/>
        </w:rPr>
        <w:t>What more could I have done for you</w:t>
      </w:r>
      <w:r w:rsidR="00720114" w:rsidRPr="00DF7122">
        <w:rPr>
          <w:rFonts w:ascii="Gill Sans MT" w:hAnsi="Gill Sans MT"/>
          <w:sz w:val="32"/>
          <w:szCs w:val="32"/>
        </w:rPr>
        <w:br/>
        <w:t>that I have not done?</w:t>
      </w:r>
      <w:r w:rsidR="00720114" w:rsidRPr="00DF7122">
        <w:rPr>
          <w:rFonts w:ascii="Gill Sans MT" w:hAnsi="Gill Sans MT"/>
          <w:sz w:val="32"/>
          <w:szCs w:val="32"/>
        </w:rPr>
        <w:br/>
        <w:t>I planted you, my chosen and fairest vineyard,</w:t>
      </w:r>
      <w:r w:rsidR="00720114" w:rsidRPr="00DF7122">
        <w:rPr>
          <w:rFonts w:ascii="Gill Sans MT" w:hAnsi="Gill Sans MT"/>
          <w:sz w:val="32"/>
          <w:szCs w:val="32"/>
        </w:rPr>
        <w:br/>
        <w:t>I made you the branches of my vine;</w:t>
      </w:r>
      <w:r w:rsidR="00720114" w:rsidRPr="00DF7122">
        <w:rPr>
          <w:rFonts w:ascii="Gill Sans MT" w:hAnsi="Gill Sans MT"/>
          <w:sz w:val="32"/>
          <w:szCs w:val="32"/>
        </w:rPr>
        <w:br/>
        <w:t>but when I was thirsty, you gave me vinegar to drink,</w:t>
      </w:r>
      <w:r w:rsidR="00720114" w:rsidRPr="00DF7122">
        <w:rPr>
          <w:rFonts w:ascii="Gill Sans MT" w:hAnsi="Gill Sans MT"/>
          <w:sz w:val="32"/>
          <w:szCs w:val="32"/>
        </w:rPr>
        <w:br/>
        <w:t>and pierced with a spear the side of your Saviour.</w:t>
      </w:r>
    </w:p>
    <w:p w14:paraId="268174EA" w14:textId="10DE25D5" w:rsidR="00DD2444" w:rsidRPr="00DF7122" w:rsidRDefault="00720114" w:rsidP="00DD2444">
      <w:pPr>
        <w:pStyle w:val="vlnormal"/>
        <w:spacing w:before="0"/>
        <w:ind w:left="0"/>
        <w:rPr>
          <w:sz w:val="32"/>
          <w:szCs w:val="32"/>
        </w:rPr>
      </w:pPr>
      <w:r w:rsidRPr="00DF7122">
        <w:rPr>
          <w:rStyle w:val="vlchall"/>
          <w:sz w:val="32"/>
          <w:szCs w:val="32"/>
        </w:rPr>
        <w:t>Holy God</w:t>
      </w:r>
      <w:r w:rsidR="00DD2444" w:rsidRPr="00DF7122">
        <w:rPr>
          <w:rStyle w:val="vlchall"/>
          <w:sz w:val="32"/>
          <w:szCs w:val="32"/>
        </w:rPr>
        <w:t>…</w:t>
      </w:r>
    </w:p>
    <w:p w14:paraId="4F6EFFDC" w14:textId="2E954456" w:rsidR="00720114" w:rsidRPr="00DF7122" w:rsidRDefault="00720114" w:rsidP="00720114">
      <w:pPr>
        <w:pStyle w:val="vlnormal"/>
        <w:spacing w:before="0"/>
        <w:ind w:left="0"/>
        <w:rPr>
          <w:sz w:val="32"/>
          <w:szCs w:val="32"/>
        </w:rPr>
      </w:pPr>
      <w:r w:rsidRPr="00DF7122">
        <w:rPr>
          <w:sz w:val="32"/>
          <w:szCs w:val="32"/>
        </w:rPr>
        <w:br/>
        <w:t>I gave you a royal sceptre,</w:t>
      </w:r>
      <w:r w:rsidRPr="00DF7122">
        <w:rPr>
          <w:sz w:val="32"/>
          <w:szCs w:val="32"/>
        </w:rPr>
        <w:br/>
        <w:t>and bestowed the keys of the kingdom,</w:t>
      </w:r>
      <w:r w:rsidRPr="00DF7122">
        <w:rPr>
          <w:sz w:val="32"/>
          <w:szCs w:val="32"/>
        </w:rPr>
        <w:br/>
        <w:t>but you have given me a crown of thorns.</w:t>
      </w:r>
      <w:r w:rsidRPr="00DF7122">
        <w:rPr>
          <w:sz w:val="32"/>
          <w:szCs w:val="32"/>
        </w:rPr>
        <w:br/>
        <w:t>I raised you on high with great power,</w:t>
      </w:r>
      <w:r w:rsidRPr="00DF7122">
        <w:rPr>
          <w:sz w:val="32"/>
          <w:szCs w:val="32"/>
        </w:rPr>
        <w:br/>
        <w:t>but you have hanged me on the cross.</w:t>
      </w:r>
    </w:p>
    <w:p w14:paraId="64890C2E" w14:textId="599CAA65" w:rsidR="002241D0" w:rsidRPr="00DF7122" w:rsidRDefault="00720114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  <w:r w:rsidRPr="00DF7122">
        <w:rPr>
          <w:rStyle w:val="vlchall"/>
          <w:sz w:val="32"/>
          <w:szCs w:val="32"/>
        </w:rPr>
        <w:t>Holy God</w:t>
      </w:r>
      <w:r w:rsidR="00DD2444" w:rsidRPr="00DF7122">
        <w:rPr>
          <w:rStyle w:val="vlchall"/>
          <w:sz w:val="32"/>
          <w:szCs w:val="32"/>
        </w:rPr>
        <w:t>…</w:t>
      </w:r>
    </w:p>
    <w:p w14:paraId="1293AE74" w14:textId="77777777" w:rsidR="003E36A9" w:rsidRPr="00DF7122" w:rsidRDefault="003E36A9" w:rsidP="002241D0">
      <w:pPr>
        <w:tabs>
          <w:tab w:val="left" w:pos="0"/>
        </w:tabs>
        <w:rPr>
          <w:rFonts w:ascii="Gill Sans MT" w:hAnsi="Gill Sans MT"/>
          <w:i/>
          <w:sz w:val="32"/>
          <w:szCs w:val="32"/>
        </w:rPr>
      </w:pPr>
    </w:p>
    <w:p w14:paraId="2AD78AE5" w14:textId="77777777" w:rsidR="0010498D" w:rsidRDefault="002241D0" w:rsidP="002241D0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My people, what have I done to you?</w:t>
      </w:r>
      <w:r w:rsidRPr="00DF7122">
        <w:rPr>
          <w:rFonts w:ascii="Gill Sans MT" w:hAnsi="Gill Sans MT"/>
          <w:i/>
          <w:sz w:val="32"/>
          <w:szCs w:val="32"/>
        </w:rPr>
        <w:br/>
        <w:t>What good have I not done for you?</w:t>
      </w:r>
      <w:r w:rsidRPr="00DF7122">
        <w:rPr>
          <w:rFonts w:ascii="Gill Sans MT" w:hAnsi="Gill Sans MT"/>
          <w:i/>
          <w:sz w:val="32"/>
          <w:szCs w:val="32"/>
        </w:rPr>
        <w:br/>
        <w:t>Listen to me.</w:t>
      </w:r>
      <w:r w:rsidR="00720114" w:rsidRPr="00DF7122">
        <w:rPr>
          <w:rStyle w:val="vlchall"/>
          <w:sz w:val="32"/>
          <w:szCs w:val="32"/>
        </w:rPr>
        <w:br/>
      </w:r>
      <w:r w:rsidR="00720114" w:rsidRPr="00DF7122">
        <w:rPr>
          <w:rFonts w:ascii="Gill Sans MT" w:hAnsi="Gill Sans MT"/>
          <w:sz w:val="32"/>
          <w:szCs w:val="32"/>
        </w:rPr>
        <w:br/>
      </w:r>
    </w:p>
    <w:p w14:paraId="705A865E" w14:textId="7A585C3D" w:rsidR="00720114" w:rsidRPr="00DF7122" w:rsidRDefault="00720114" w:rsidP="002241D0">
      <w:pPr>
        <w:tabs>
          <w:tab w:val="left" w:pos="0"/>
        </w:tabs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lastRenderedPageBreak/>
        <w:t>My peace I gave, which the world cannot give,</w:t>
      </w:r>
      <w:r w:rsidRPr="00DF7122">
        <w:rPr>
          <w:rFonts w:ascii="Gill Sans MT" w:hAnsi="Gill Sans MT"/>
          <w:sz w:val="32"/>
          <w:szCs w:val="32"/>
        </w:rPr>
        <w:br/>
        <w:t>and washed your feet as a sign of my love,</w:t>
      </w:r>
      <w:r w:rsidRPr="00DF7122">
        <w:rPr>
          <w:rFonts w:ascii="Gill Sans MT" w:hAnsi="Gill Sans MT"/>
          <w:sz w:val="32"/>
          <w:szCs w:val="32"/>
        </w:rPr>
        <w:br/>
        <w:t>but you draw the sword to strike in my name,</w:t>
      </w:r>
      <w:r w:rsidRPr="00DF7122">
        <w:rPr>
          <w:rFonts w:ascii="Gill Sans MT" w:hAnsi="Gill Sans MT"/>
          <w:sz w:val="32"/>
          <w:szCs w:val="32"/>
        </w:rPr>
        <w:br/>
        <w:t>and seek high places in my kingdom.</w:t>
      </w:r>
      <w:r w:rsidRPr="00DF7122">
        <w:rPr>
          <w:rFonts w:ascii="Gill Sans MT" w:hAnsi="Gill Sans MT"/>
          <w:sz w:val="32"/>
          <w:szCs w:val="32"/>
        </w:rPr>
        <w:br/>
        <w:t>I offered you my body and blood,</w:t>
      </w:r>
      <w:r w:rsidRPr="00DF7122">
        <w:rPr>
          <w:rFonts w:ascii="Gill Sans MT" w:hAnsi="Gill Sans MT"/>
          <w:sz w:val="32"/>
          <w:szCs w:val="32"/>
        </w:rPr>
        <w:br/>
        <w:t>but you scatter and deny and abandon me.</w:t>
      </w:r>
    </w:p>
    <w:p w14:paraId="1CC74DE8" w14:textId="3E1A3E3D" w:rsidR="00391BF9" w:rsidRPr="00DF7122" w:rsidRDefault="00720114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  <w:r w:rsidRPr="00DF7122">
        <w:rPr>
          <w:rStyle w:val="vlchall"/>
          <w:sz w:val="32"/>
          <w:szCs w:val="32"/>
        </w:rPr>
        <w:t>Holy God</w:t>
      </w:r>
      <w:r w:rsidR="00DD2444" w:rsidRPr="00DF7122">
        <w:rPr>
          <w:rStyle w:val="vlchall"/>
          <w:sz w:val="32"/>
          <w:szCs w:val="32"/>
        </w:rPr>
        <w:t>…</w:t>
      </w:r>
    </w:p>
    <w:p w14:paraId="38C7F8BB" w14:textId="77777777" w:rsidR="00391BF9" w:rsidRPr="00DF7122" w:rsidRDefault="00391BF9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</w:p>
    <w:p w14:paraId="7C2E655B" w14:textId="250480A5" w:rsidR="00720114" w:rsidRPr="00DF7122" w:rsidRDefault="00720114" w:rsidP="00720114">
      <w:pPr>
        <w:pStyle w:val="vlnormal"/>
        <w:spacing w:before="0"/>
        <w:ind w:left="0"/>
        <w:rPr>
          <w:b/>
          <w:bCs/>
          <w:sz w:val="32"/>
          <w:szCs w:val="32"/>
        </w:rPr>
      </w:pPr>
      <w:r w:rsidRPr="00DF7122">
        <w:rPr>
          <w:sz w:val="32"/>
          <w:szCs w:val="32"/>
        </w:rPr>
        <w:t>I came to you as the least of your brothers and sisters;</w:t>
      </w:r>
      <w:r w:rsidRPr="00DF7122">
        <w:rPr>
          <w:sz w:val="32"/>
          <w:szCs w:val="32"/>
        </w:rPr>
        <w:br/>
        <w:t>I was hungry and you gave me no food,</w:t>
      </w:r>
      <w:r w:rsidRPr="00DF7122">
        <w:rPr>
          <w:sz w:val="32"/>
          <w:szCs w:val="32"/>
        </w:rPr>
        <w:br/>
        <w:t>I was thirsty and you gave me no drink,</w:t>
      </w:r>
      <w:r w:rsidRPr="00DF7122">
        <w:rPr>
          <w:sz w:val="32"/>
          <w:szCs w:val="32"/>
        </w:rPr>
        <w:br/>
        <w:t>I was a stranger and you did not welcome me,</w:t>
      </w:r>
      <w:r w:rsidRPr="00DF7122">
        <w:rPr>
          <w:sz w:val="32"/>
          <w:szCs w:val="32"/>
        </w:rPr>
        <w:br/>
        <w:t>naked and you did not clothe me,</w:t>
      </w:r>
      <w:r w:rsidRPr="00DF7122">
        <w:rPr>
          <w:sz w:val="32"/>
          <w:szCs w:val="32"/>
        </w:rPr>
        <w:br/>
        <w:t>sick and in prison and you did not visit me.</w:t>
      </w:r>
    </w:p>
    <w:p w14:paraId="1AF35AEF" w14:textId="7ED8CBEF" w:rsidR="00720114" w:rsidRPr="00DF7122" w:rsidRDefault="00720114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  <w:r w:rsidRPr="00DF7122">
        <w:rPr>
          <w:rStyle w:val="vlchall"/>
          <w:sz w:val="32"/>
          <w:szCs w:val="32"/>
        </w:rPr>
        <w:t>Holy God,</w:t>
      </w:r>
      <w:r w:rsidRPr="00DF7122">
        <w:rPr>
          <w:rStyle w:val="vlchall"/>
          <w:sz w:val="32"/>
          <w:szCs w:val="32"/>
        </w:rPr>
        <w:br/>
        <w:t>holy and strong,</w:t>
      </w:r>
      <w:r w:rsidRPr="00DF7122">
        <w:rPr>
          <w:rStyle w:val="vlchall"/>
          <w:sz w:val="32"/>
          <w:szCs w:val="32"/>
        </w:rPr>
        <w:br/>
        <w:t>holy and immortal,</w:t>
      </w:r>
      <w:r w:rsidRPr="00DF7122">
        <w:rPr>
          <w:rStyle w:val="vlchall"/>
          <w:sz w:val="32"/>
          <w:szCs w:val="32"/>
        </w:rPr>
        <w:br/>
        <w:t xml:space="preserve">have mercy upon us. </w:t>
      </w:r>
    </w:p>
    <w:p w14:paraId="5E147F04" w14:textId="5359AB92" w:rsidR="00C43FD1" w:rsidRPr="00DF7122" w:rsidRDefault="00C43FD1" w:rsidP="00720114">
      <w:pPr>
        <w:pStyle w:val="vlnormal"/>
        <w:spacing w:before="0"/>
        <w:ind w:left="0"/>
        <w:rPr>
          <w:rStyle w:val="vlchall"/>
          <w:sz w:val="32"/>
          <w:szCs w:val="32"/>
        </w:rPr>
      </w:pPr>
    </w:p>
    <w:p w14:paraId="3217E831" w14:textId="71D49B7C" w:rsidR="00C43FD1" w:rsidRPr="00DF7122" w:rsidRDefault="00C43FD1" w:rsidP="00720114">
      <w:pPr>
        <w:pStyle w:val="vlnormal"/>
        <w:spacing w:before="0"/>
        <w:ind w:left="0"/>
        <w:rPr>
          <w:i/>
          <w:iCs/>
          <w:sz w:val="32"/>
          <w:szCs w:val="32"/>
        </w:rPr>
      </w:pPr>
      <w:r w:rsidRPr="00DF7122">
        <w:rPr>
          <w:rStyle w:val="vlchall"/>
          <w:b w:val="0"/>
          <w:bCs w:val="0"/>
          <w:i/>
          <w:iCs/>
          <w:sz w:val="32"/>
          <w:szCs w:val="32"/>
        </w:rPr>
        <w:t>Turn again my people, listen to me.</w:t>
      </w:r>
    </w:p>
    <w:p w14:paraId="66744B4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16792DED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 xml:space="preserve">Let your bearing to one another arise out of your life in Christ Jesus.  He humbled himself and in obedience accepted the death of the cross.  But I have bestowed on him the name that is above every name, that at the name of Jesus every knee should </w:t>
      </w:r>
      <w:proofErr w:type="gramStart"/>
      <w:r w:rsidRPr="00DF7122">
        <w:rPr>
          <w:rFonts w:ascii="Gill Sans MT" w:hAnsi="Gill Sans MT"/>
          <w:sz w:val="32"/>
          <w:szCs w:val="32"/>
        </w:rPr>
        <w:t>bow</w:t>
      </w:r>
      <w:proofErr w:type="gramEnd"/>
      <w:r w:rsidRPr="00DF7122">
        <w:rPr>
          <w:rFonts w:ascii="Gill Sans MT" w:hAnsi="Gill Sans MT"/>
          <w:sz w:val="32"/>
          <w:szCs w:val="32"/>
        </w:rPr>
        <w:t xml:space="preserve"> and every tongue confess that Jesus Christ is Lord.</w:t>
      </w:r>
    </w:p>
    <w:p w14:paraId="41E3A0FC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</w:p>
    <w:p w14:paraId="54A3ACC0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proofErr w:type="gramStart"/>
      <w:r w:rsidRPr="00DF7122">
        <w:rPr>
          <w:rFonts w:ascii="Gill Sans MT" w:hAnsi="Gill Sans MT"/>
          <w:b/>
          <w:sz w:val="32"/>
          <w:szCs w:val="32"/>
        </w:rPr>
        <w:t>Father,</w:t>
      </w:r>
      <w:proofErr w:type="gramEnd"/>
      <w:r w:rsidRPr="00DF7122">
        <w:rPr>
          <w:rFonts w:ascii="Gill Sans MT" w:hAnsi="Gill Sans MT"/>
          <w:b/>
          <w:sz w:val="32"/>
          <w:szCs w:val="32"/>
        </w:rPr>
        <w:t xml:space="preserve"> hear our prayer and forgive us.</w:t>
      </w:r>
    </w:p>
    <w:p w14:paraId="26272D5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Unstop our ears,</w:t>
      </w:r>
    </w:p>
    <w:p w14:paraId="480382E0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that we may receive the gospel of the cross.</w:t>
      </w:r>
    </w:p>
    <w:p w14:paraId="49C0B985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Lighten our eyes,</w:t>
      </w:r>
    </w:p>
    <w:p w14:paraId="0199FD9C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that we may see your glory in the face of your Son.</w:t>
      </w:r>
    </w:p>
    <w:p w14:paraId="0BA2F86E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Penetrate our minds,</w:t>
      </w:r>
    </w:p>
    <w:p w14:paraId="062154A1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that your truth may make us whole.</w:t>
      </w:r>
    </w:p>
    <w:p w14:paraId="47B85A1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Irradiate our hearts with your love,</w:t>
      </w:r>
    </w:p>
    <w:p w14:paraId="06655CB8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that we may love one another for Christ’s sake.</w:t>
      </w:r>
    </w:p>
    <w:p w14:paraId="79A2C2BA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proofErr w:type="gramStart"/>
      <w:r w:rsidRPr="00DF7122">
        <w:rPr>
          <w:rFonts w:ascii="Gill Sans MT" w:hAnsi="Gill Sans MT"/>
          <w:b/>
          <w:sz w:val="32"/>
          <w:szCs w:val="32"/>
        </w:rPr>
        <w:t>Father,</w:t>
      </w:r>
      <w:proofErr w:type="gramEnd"/>
      <w:r w:rsidRPr="00DF7122">
        <w:rPr>
          <w:rFonts w:ascii="Gill Sans MT" w:hAnsi="Gill Sans MT"/>
          <w:b/>
          <w:sz w:val="32"/>
          <w:szCs w:val="32"/>
        </w:rPr>
        <w:t xml:space="preserve"> forgive us.</w:t>
      </w:r>
    </w:p>
    <w:p w14:paraId="14FE1374" w14:textId="77777777" w:rsidR="005E055C" w:rsidRPr="00DF7122" w:rsidRDefault="005E055C" w:rsidP="005E055C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lastRenderedPageBreak/>
        <w:t>Hymn: There is a Green Hill Far Away</w:t>
      </w:r>
    </w:p>
    <w:p w14:paraId="723D0322" w14:textId="77777777" w:rsidR="005E055C" w:rsidRPr="00DF7122" w:rsidRDefault="005E055C" w:rsidP="005E055C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29AE1FD2" w14:textId="77777777" w:rsidR="005E055C" w:rsidRPr="00DF7122" w:rsidRDefault="005E055C" w:rsidP="005E055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There is a green hill far away,</w:t>
      </w:r>
      <w:r w:rsidRPr="00DF7122">
        <w:rPr>
          <w:rFonts w:ascii="Gill Sans MT" w:hAnsi="Gill Sans MT"/>
          <w:sz w:val="32"/>
          <w:szCs w:val="32"/>
        </w:rPr>
        <w:br/>
        <w:t>without a city wall,</w:t>
      </w:r>
      <w:r w:rsidRPr="00DF7122">
        <w:rPr>
          <w:rFonts w:ascii="Gill Sans MT" w:hAnsi="Gill Sans MT"/>
          <w:sz w:val="32"/>
          <w:szCs w:val="32"/>
        </w:rPr>
        <w:br/>
        <w:t>where the dear Lord was crucified,</w:t>
      </w:r>
      <w:r w:rsidRPr="00DF7122">
        <w:rPr>
          <w:rFonts w:ascii="Gill Sans MT" w:hAnsi="Gill Sans MT"/>
          <w:sz w:val="32"/>
          <w:szCs w:val="32"/>
        </w:rPr>
        <w:br/>
        <w:t>who died to save us all.</w:t>
      </w:r>
      <w:r w:rsidRPr="00DF7122">
        <w:rPr>
          <w:rFonts w:ascii="Gill Sans MT" w:hAnsi="Gill Sans MT"/>
          <w:sz w:val="32"/>
          <w:szCs w:val="32"/>
        </w:rPr>
        <w:br/>
      </w:r>
    </w:p>
    <w:p w14:paraId="1807877E" w14:textId="77777777" w:rsidR="005E055C" w:rsidRPr="00DF7122" w:rsidRDefault="005E055C" w:rsidP="005E055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We may not know, we cannot tell,</w:t>
      </w:r>
      <w:r w:rsidRPr="00DF7122">
        <w:rPr>
          <w:rFonts w:ascii="Gill Sans MT" w:hAnsi="Gill Sans MT"/>
          <w:sz w:val="32"/>
          <w:szCs w:val="32"/>
        </w:rPr>
        <w:br/>
        <w:t>what pains he had to bear,</w:t>
      </w:r>
      <w:r w:rsidRPr="00DF7122">
        <w:rPr>
          <w:rFonts w:ascii="Gill Sans MT" w:hAnsi="Gill Sans MT"/>
          <w:sz w:val="32"/>
          <w:szCs w:val="32"/>
        </w:rPr>
        <w:br/>
        <w:t>but we believe it was for us</w:t>
      </w:r>
      <w:r w:rsidRPr="00DF7122">
        <w:rPr>
          <w:rFonts w:ascii="Gill Sans MT" w:hAnsi="Gill Sans MT"/>
          <w:sz w:val="32"/>
          <w:szCs w:val="32"/>
        </w:rPr>
        <w:br/>
        <w:t>he hung and suffered there.</w:t>
      </w:r>
      <w:r w:rsidRPr="00DF7122">
        <w:rPr>
          <w:rFonts w:ascii="Gill Sans MT" w:hAnsi="Gill Sans MT"/>
          <w:sz w:val="32"/>
          <w:szCs w:val="32"/>
        </w:rPr>
        <w:br/>
      </w:r>
    </w:p>
    <w:p w14:paraId="73E5BC32" w14:textId="77777777" w:rsidR="005E055C" w:rsidRPr="00DF7122" w:rsidRDefault="005E055C" w:rsidP="005E055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He died that we might be forgiven,</w:t>
      </w:r>
      <w:r w:rsidRPr="00DF7122">
        <w:rPr>
          <w:rFonts w:ascii="Gill Sans MT" w:hAnsi="Gill Sans MT"/>
          <w:sz w:val="32"/>
          <w:szCs w:val="32"/>
        </w:rPr>
        <w:br/>
        <w:t>he died to make us good,</w:t>
      </w:r>
      <w:r w:rsidRPr="00DF7122">
        <w:rPr>
          <w:rFonts w:ascii="Gill Sans MT" w:hAnsi="Gill Sans MT"/>
          <w:sz w:val="32"/>
          <w:szCs w:val="32"/>
        </w:rPr>
        <w:br/>
        <w:t>that we might go at last to heaven,</w:t>
      </w:r>
      <w:r w:rsidRPr="00DF7122">
        <w:rPr>
          <w:rFonts w:ascii="Gill Sans MT" w:hAnsi="Gill Sans MT"/>
          <w:sz w:val="32"/>
          <w:szCs w:val="32"/>
        </w:rPr>
        <w:br/>
        <w:t>saved by his precious blood.</w:t>
      </w:r>
      <w:r w:rsidRPr="00DF7122">
        <w:rPr>
          <w:rFonts w:ascii="Gill Sans MT" w:hAnsi="Gill Sans MT"/>
          <w:sz w:val="32"/>
          <w:szCs w:val="32"/>
        </w:rPr>
        <w:br/>
      </w:r>
    </w:p>
    <w:p w14:paraId="4F71B8AF" w14:textId="77777777" w:rsidR="005E055C" w:rsidRPr="00DF7122" w:rsidRDefault="005E055C" w:rsidP="005E055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There was no other good enough</w:t>
      </w:r>
      <w:r w:rsidRPr="00DF7122">
        <w:rPr>
          <w:rFonts w:ascii="Gill Sans MT" w:hAnsi="Gill Sans MT"/>
          <w:sz w:val="32"/>
          <w:szCs w:val="32"/>
        </w:rPr>
        <w:br/>
        <w:t>to pay the price of sin;</w:t>
      </w:r>
      <w:r w:rsidRPr="00DF7122">
        <w:rPr>
          <w:rFonts w:ascii="Gill Sans MT" w:hAnsi="Gill Sans MT"/>
          <w:sz w:val="32"/>
          <w:szCs w:val="32"/>
        </w:rPr>
        <w:br/>
        <w:t>he only could unlock the gate</w:t>
      </w:r>
      <w:r w:rsidRPr="00DF7122">
        <w:rPr>
          <w:rFonts w:ascii="Gill Sans MT" w:hAnsi="Gill Sans MT"/>
          <w:sz w:val="32"/>
          <w:szCs w:val="32"/>
        </w:rPr>
        <w:br/>
        <w:t>of heaven, and let us in.</w:t>
      </w:r>
      <w:r w:rsidRPr="00DF7122">
        <w:rPr>
          <w:rFonts w:ascii="Gill Sans MT" w:hAnsi="Gill Sans MT"/>
          <w:sz w:val="32"/>
          <w:szCs w:val="32"/>
        </w:rPr>
        <w:br/>
      </w:r>
    </w:p>
    <w:p w14:paraId="58C6E86A" w14:textId="77777777" w:rsidR="005E055C" w:rsidRPr="00DF7122" w:rsidRDefault="005E055C" w:rsidP="005E055C">
      <w:pPr>
        <w:tabs>
          <w:tab w:val="left" w:pos="0"/>
        </w:tabs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O dearly, dearly has he loved,</w:t>
      </w:r>
      <w:r w:rsidRPr="00DF7122">
        <w:rPr>
          <w:rFonts w:ascii="Gill Sans MT" w:hAnsi="Gill Sans MT"/>
          <w:sz w:val="32"/>
          <w:szCs w:val="32"/>
        </w:rPr>
        <w:br/>
        <w:t>and we must love him too,</w:t>
      </w:r>
      <w:r w:rsidRPr="00DF7122">
        <w:rPr>
          <w:rFonts w:ascii="Gill Sans MT" w:hAnsi="Gill Sans MT"/>
          <w:sz w:val="32"/>
          <w:szCs w:val="32"/>
        </w:rPr>
        <w:br/>
        <w:t>and trust in his redeeming blood,</w:t>
      </w:r>
      <w:r w:rsidRPr="00DF7122">
        <w:rPr>
          <w:rFonts w:ascii="Gill Sans MT" w:hAnsi="Gill Sans MT"/>
          <w:sz w:val="32"/>
          <w:szCs w:val="32"/>
        </w:rPr>
        <w:br/>
        <w:t>and try his works to do.</w:t>
      </w:r>
    </w:p>
    <w:p w14:paraId="60E61979" w14:textId="77777777" w:rsidR="005E055C" w:rsidRDefault="005E055C" w:rsidP="00DB2F94">
      <w:pPr>
        <w:tabs>
          <w:tab w:val="left" w:pos="0"/>
        </w:tabs>
        <w:jc w:val="both"/>
        <w:rPr>
          <w:rFonts w:ascii="Gill Sans MT" w:hAnsi="Gill Sans MT"/>
          <w:b/>
          <w:i/>
          <w:sz w:val="44"/>
          <w:szCs w:val="44"/>
          <w:u w:val="single"/>
        </w:rPr>
      </w:pPr>
    </w:p>
    <w:p w14:paraId="34026CAE" w14:textId="77777777" w:rsidR="003B2A17" w:rsidRDefault="003B2A17" w:rsidP="00DB2F94">
      <w:pPr>
        <w:tabs>
          <w:tab w:val="left" w:pos="0"/>
        </w:tabs>
        <w:jc w:val="both"/>
        <w:rPr>
          <w:rFonts w:ascii="Gill Sans MT" w:hAnsi="Gill Sans MT"/>
          <w:b/>
          <w:i/>
          <w:sz w:val="44"/>
          <w:szCs w:val="44"/>
          <w:u w:val="single"/>
        </w:rPr>
      </w:pPr>
    </w:p>
    <w:p w14:paraId="758C438D" w14:textId="690305CD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i/>
          <w:sz w:val="44"/>
          <w:szCs w:val="44"/>
          <w:u w:val="single"/>
        </w:rPr>
      </w:pPr>
      <w:r w:rsidRPr="00DF7122">
        <w:rPr>
          <w:rFonts w:ascii="Gill Sans MT" w:hAnsi="Gill Sans MT"/>
          <w:b/>
          <w:i/>
          <w:sz w:val="44"/>
          <w:szCs w:val="44"/>
          <w:u w:val="single"/>
        </w:rPr>
        <w:t>The Intercession</w:t>
      </w:r>
    </w:p>
    <w:p w14:paraId="2108694B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22"/>
          <w:szCs w:val="22"/>
        </w:rPr>
      </w:pPr>
    </w:p>
    <w:p w14:paraId="5ABC1978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Lord, hear us.</w:t>
      </w:r>
    </w:p>
    <w:p w14:paraId="7D29E56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Lord, graciously hear us.</w:t>
      </w:r>
    </w:p>
    <w:p w14:paraId="4B52DEA9" w14:textId="77777777" w:rsidR="00DB2F94" w:rsidRPr="00DF7122" w:rsidRDefault="00DB2F94" w:rsidP="00DB2F94">
      <w:pPr>
        <w:tabs>
          <w:tab w:val="left" w:pos="0"/>
        </w:tabs>
        <w:jc w:val="both"/>
        <w:rPr>
          <w:rFonts w:ascii="Gill Sans MT" w:hAnsi="Gill Sans MT"/>
          <w:b/>
          <w:sz w:val="32"/>
          <w:szCs w:val="32"/>
        </w:rPr>
      </w:pPr>
    </w:p>
    <w:p w14:paraId="2C907F7B" w14:textId="77777777" w:rsidR="005E055C" w:rsidRDefault="005E055C" w:rsidP="00DB2F94">
      <w:pPr>
        <w:rPr>
          <w:rFonts w:ascii="Gill Sans MT" w:hAnsi="Gill Sans MT"/>
          <w:b/>
          <w:i/>
          <w:sz w:val="44"/>
          <w:szCs w:val="44"/>
          <w:u w:val="single"/>
        </w:rPr>
      </w:pPr>
    </w:p>
    <w:p w14:paraId="015CFF4B" w14:textId="77777777" w:rsidR="005E055C" w:rsidRDefault="005E055C" w:rsidP="00DB2F94">
      <w:pPr>
        <w:rPr>
          <w:rFonts w:ascii="Gill Sans MT" w:hAnsi="Gill Sans MT"/>
          <w:b/>
          <w:i/>
          <w:sz w:val="44"/>
          <w:szCs w:val="44"/>
          <w:u w:val="single"/>
        </w:rPr>
      </w:pPr>
    </w:p>
    <w:p w14:paraId="4C6D687D" w14:textId="67BA9811" w:rsidR="00DB2F94" w:rsidRPr="00DF7122" w:rsidRDefault="00DB2F94" w:rsidP="00DB2F94">
      <w:pPr>
        <w:rPr>
          <w:rFonts w:ascii="Gill Sans MT" w:hAnsi="Gill Sans MT"/>
          <w:b/>
          <w:i/>
          <w:sz w:val="44"/>
          <w:szCs w:val="44"/>
          <w:u w:val="single"/>
        </w:rPr>
      </w:pPr>
      <w:r w:rsidRPr="00DF7122">
        <w:rPr>
          <w:rFonts w:ascii="Gill Sans MT" w:hAnsi="Gill Sans MT"/>
          <w:b/>
          <w:i/>
          <w:sz w:val="44"/>
          <w:szCs w:val="44"/>
          <w:u w:val="single"/>
        </w:rPr>
        <w:lastRenderedPageBreak/>
        <w:t>The Conclusion</w:t>
      </w:r>
    </w:p>
    <w:p w14:paraId="1C4E4F3D" w14:textId="77777777" w:rsidR="00DB2F94" w:rsidRPr="00DF7122" w:rsidRDefault="00DB2F94" w:rsidP="00DB2F94">
      <w:pPr>
        <w:rPr>
          <w:rFonts w:ascii="Gill Sans MT" w:hAnsi="Gill Sans MT"/>
          <w:b/>
          <w:sz w:val="32"/>
          <w:szCs w:val="32"/>
        </w:rPr>
      </w:pPr>
    </w:p>
    <w:p w14:paraId="0342AA1C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O Lord Jesus Christ,</w:t>
      </w:r>
    </w:p>
    <w:p w14:paraId="2F84AA92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Son of the living God,</w:t>
      </w:r>
    </w:p>
    <w:p w14:paraId="0F9077F0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 xml:space="preserve">set your passion, cross and </w:t>
      </w:r>
      <w:proofErr w:type="gramStart"/>
      <w:r w:rsidRPr="00DF7122">
        <w:rPr>
          <w:rFonts w:ascii="Gill Sans MT" w:hAnsi="Gill Sans MT"/>
          <w:sz w:val="32"/>
          <w:szCs w:val="32"/>
        </w:rPr>
        <w:t>death</w:t>
      </w:r>
      <w:proofErr w:type="gramEnd"/>
    </w:p>
    <w:p w14:paraId="3455F4F3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between your judgement and our souls,</w:t>
      </w:r>
    </w:p>
    <w:p w14:paraId="60A2E20C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now and in the hour of our death.</w:t>
      </w:r>
    </w:p>
    <w:p w14:paraId="63C6C30B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Grant mercy and grace to the living,</w:t>
      </w:r>
    </w:p>
    <w:p w14:paraId="5B357149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rest to the departed,</w:t>
      </w:r>
    </w:p>
    <w:p w14:paraId="2C47D3C3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to your Church peace and concord</w:t>
      </w:r>
    </w:p>
    <w:p w14:paraId="5A93BC4D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 xml:space="preserve">and to us </w:t>
      </w:r>
      <w:proofErr w:type="gramStart"/>
      <w:r w:rsidRPr="00DF7122">
        <w:rPr>
          <w:rFonts w:ascii="Gill Sans MT" w:hAnsi="Gill Sans MT"/>
          <w:sz w:val="32"/>
          <w:szCs w:val="32"/>
        </w:rPr>
        <w:t>sinners</w:t>
      </w:r>
      <w:proofErr w:type="gramEnd"/>
      <w:r w:rsidRPr="00DF7122">
        <w:rPr>
          <w:rFonts w:ascii="Gill Sans MT" w:hAnsi="Gill Sans MT"/>
          <w:sz w:val="32"/>
          <w:szCs w:val="32"/>
        </w:rPr>
        <w:t xml:space="preserve"> forgiveness,</w:t>
      </w:r>
    </w:p>
    <w:p w14:paraId="70ABB55B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 xml:space="preserve">and everlasting life and </w:t>
      </w:r>
      <w:proofErr w:type="gramStart"/>
      <w:r w:rsidRPr="00DF7122">
        <w:rPr>
          <w:rFonts w:ascii="Gill Sans MT" w:hAnsi="Gill Sans MT"/>
          <w:sz w:val="32"/>
          <w:szCs w:val="32"/>
        </w:rPr>
        <w:t>glory;</w:t>
      </w:r>
      <w:proofErr w:type="gramEnd"/>
    </w:p>
    <w:p w14:paraId="065946AB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for, with the Father and the Holy Spirit,</w:t>
      </w:r>
    </w:p>
    <w:p w14:paraId="29F8C319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you are alive and reign,</w:t>
      </w:r>
    </w:p>
    <w:p w14:paraId="476159AB" w14:textId="77777777" w:rsidR="00DB2F94" w:rsidRPr="00DF7122" w:rsidRDefault="00DB2F94" w:rsidP="00DB2F94">
      <w:pPr>
        <w:rPr>
          <w:rFonts w:ascii="Gill Sans MT" w:hAnsi="Gill Sans MT"/>
          <w:sz w:val="32"/>
          <w:szCs w:val="32"/>
        </w:rPr>
      </w:pPr>
      <w:r w:rsidRPr="00DF7122">
        <w:rPr>
          <w:rFonts w:ascii="Gill Sans MT" w:hAnsi="Gill Sans MT"/>
          <w:sz w:val="32"/>
          <w:szCs w:val="32"/>
        </w:rPr>
        <w:t>God, now and for ever.</w:t>
      </w:r>
    </w:p>
    <w:p w14:paraId="7CB9C8D0" w14:textId="77777777" w:rsidR="00DB2F94" w:rsidRPr="00DF7122" w:rsidRDefault="00DB2F94" w:rsidP="00DB2F94">
      <w:pPr>
        <w:rPr>
          <w:rFonts w:ascii="Gill Sans MT" w:hAnsi="Gill Sans MT"/>
          <w:b/>
          <w:sz w:val="32"/>
          <w:szCs w:val="32"/>
        </w:rPr>
      </w:pPr>
      <w:r w:rsidRPr="00DF7122">
        <w:rPr>
          <w:rFonts w:ascii="Gill Sans MT" w:hAnsi="Gill Sans MT"/>
          <w:b/>
          <w:sz w:val="32"/>
          <w:szCs w:val="32"/>
        </w:rPr>
        <w:t>Amen.</w:t>
      </w:r>
    </w:p>
    <w:p w14:paraId="7E59CFA4" w14:textId="77777777" w:rsidR="00DB2F94" w:rsidRPr="00DF7122" w:rsidRDefault="00DB2F94" w:rsidP="00DB2F94">
      <w:pPr>
        <w:rPr>
          <w:rFonts w:ascii="Gill Sans MT" w:hAnsi="Gill Sans MT"/>
          <w:b/>
          <w:sz w:val="32"/>
          <w:szCs w:val="32"/>
        </w:rPr>
      </w:pPr>
    </w:p>
    <w:p w14:paraId="567FBEFD" w14:textId="77777777" w:rsidR="00DB2F94" w:rsidRPr="00DF7122" w:rsidRDefault="00DB2F94" w:rsidP="00DB2F94">
      <w:pPr>
        <w:rPr>
          <w:rFonts w:ascii="Gill Sans MT" w:hAnsi="Gill Sans MT"/>
          <w:b/>
          <w:sz w:val="32"/>
          <w:szCs w:val="32"/>
        </w:rPr>
      </w:pPr>
    </w:p>
    <w:p w14:paraId="7DCEC5D9" w14:textId="77777777" w:rsidR="00DB2F94" w:rsidRPr="00DF7122" w:rsidRDefault="00DB2F94" w:rsidP="00DB2F94">
      <w:pPr>
        <w:rPr>
          <w:rFonts w:ascii="Gill Sans MT" w:hAnsi="Gill Sans MT"/>
          <w:i/>
          <w:sz w:val="32"/>
          <w:szCs w:val="32"/>
        </w:rPr>
      </w:pPr>
      <w:r w:rsidRPr="00DF7122">
        <w:rPr>
          <w:rFonts w:ascii="Gill Sans MT" w:hAnsi="Gill Sans MT"/>
          <w:i/>
          <w:sz w:val="32"/>
          <w:szCs w:val="32"/>
        </w:rPr>
        <w:t>The ministers and people depart in silence.</w:t>
      </w:r>
    </w:p>
    <w:p w14:paraId="00892327" w14:textId="77777777" w:rsidR="00DB2F94" w:rsidRPr="00DF7122" w:rsidRDefault="00DB2F94" w:rsidP="00DB2F94">
      <w:pPr>
        <w:rPr>
          <w:rFonts w:ascii="Gill Sans MT" w:hAnsi="Gill Sans MT"/>
          <w:i/>
          <w:sz w:val="32"/>
          <w:szCs w:val="32"/>
        </w:rPr>
      </w:pPr>
    </w:p>
    <w:p w14:paraId="28163276" w14:textId="1A01671E" w:rsidR="00DB2F94" w:rsidRPr="00DF7122" w:rsidRDefault="00513359" w:rsidP="00513359">
      <w:pPr>
        <w:jc w:val="center"/>
        <w:rPr>
          <w:rFonts w:ascii="Gill Sans MT" w:hAnsi="Gill Sans MT"/>
          <w:i/>
          <w:sz w:val="32"/>
          <w:szCs w:val="32"/>
        </w:rPr>
      </w:pPr>
      <w:hyperlink r:id="rId4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"http://www.existedios.com.es/Gratis_ClipArt_Imagenes_Dibujos_Graficos_Biblia_Christiana/LaPasionDeJesusCristo_ClipArt_Debujos/PinturasDebujosImagenes2/JesucristoCrucifixionLaPasionDeJesusCristo-07.gif"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 w14:anchorId="0D683DC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style="width:186pt;height:233.15pt" o:button="t">
              <v:imagedata r:id="rId5" r:href="rId6"/>
            </v:shape>
          </w:pict>
        </w:r>
        <w:r>
          <w:rPr>
            <w:color w:val="0000FF"/>
          </w:rPr>
          <w:fldChar w:fldCharType="end"/>
        </w:r>
      </w:hyperlink>
    </w:p>
    <w:p w14:paraId="769AA18C" w14:textId="77777777" w:rsidR="00DB2F94" w:rsidRPr="00DF7122" w:rsidRDefault="00DB2F94" w:rsidP="00DB2F94">
      <w:pPr>
        <w:rPr>
          <w:rFonts w:ascii="Gill Sans MT" w:hAnsi="Gill Sans MT"/>
          <w:i/>
          <w:sz w:val="32"/>
          <w:szCs w:val="32"/>
        </w:rPr>
      </w:pPr>
    </w:p>
    <w:p w14:paraId="441BF7BA" w14:textId="77777777" w:rsidR="002029D5" w:rsidRPr="00240141" w:rsidRDefault="002029D5" w:rsidP="002029D5">
      <w:pPr>
        <w:tabs>
          <w:tab w:val="left" w:pos="0"/>
        </w:tabs>
        <w:jc w:val="both"/>
        <w:rPr>
          <w:rFonts w:ascii="Gill Sans MT" w:hAnsi="Gill Sans MT"/>
          <w:sz w:val="32"/>
          <w:szCs w:val="32"/>
        </w:rPr>
      </w:pPr>
      <w:r w:rsidRPr="00240141">
        <w:rPr>
          <w:rFonts w:ascii="Gill Sans MT" w:hAnsi="Gill Sans MT"/>
          <w:i/>
          <w:sz w:val="32"/>
          <w:szCs w:val="32"/>
        </w:rPr>
        <w:t>Common Worship: Times and Seasons,</w:t>
      </w:r>
      <w:r>
        <w:rPr>
          <w:rFonts w:ascii="Gill Sans MT" w:hAnsi="Gill Sans MT"/>
          <w:i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>material from which is included in these services, is copyright ©The Archbishops’ Council 2006.</w:t>
      </w:r>
    </w:p>
    <w:p w14:paraId="48E63F6C" w14:textId="13578910" w:rsidR="002029D5" w:rsidRPr="00DF7122" w:rsidRDefault="002029D5" w:rsidP="002029D5">
      <w:pPr>
        <w:tabs>
          <w:tab w:val="left" w:pos="0"/>
        </w:tabs>
        <w:jc w:val="both"/>
        <w:rPr>
          <w:rFonts w:ascii="Gill Sans MT" w:hAnsi="Gill Sans MT"/>
        </w:rPr>
      </w:pPr>
      <w:r w:rsidRPr="008C132C">
        <w:rPr>
          <w:rFonts w:ascii="Gill Sans MT" w:hAnsi="Gill Sans MT"/>
          <w:sz w:val="32"/>
          <w:szCs w:val="32"/>
        </w:rPr>
        <w:t>Hymns reproduced under</w:t>
      </w:r>
      <w:r>
        <w:rPr>
          <w:rFonts w:ascii="Gill Sans MT" w:hAnsi="Gill Sans MT"/>
          <w:sz w:val="32"/>
          <w:szCs w:val="32"/>
        </w:rPr>
        <w:t xml:space="preserve"> CCLI Licence 218389</w:t>
      </w:r>
    </w:p>
    <w:sectPr w:rsidR="002029D5" w:rsidRPr="00DF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94"/>
    <w:rsid w:val="00027461"/>
    <w:rsid w:val="0010498D"/>
    <w:rsid w:val="001E0BC2"/>
    <w:rsid w:val="002029D5"/>
    <w:rsid w:val="002241D0"/>
    <w:rsid w:val="002C6006"/>
    <w:rsid w:val="003041DC"/>
    <w:rsid w:val="00391BF9"/>
    <w:rsid w:val="003B2A17"/>
    <w:rsid w:val="003E36A9"/>
    <w:rsid w:val="003F043E"/>
    <w:rsid w:val="004A5957"/>
    <w:rsid w:val="00513359"/>
    <w:rsid w:val="00597580"/>
    <w:rsid w:val="005A254C"/>
    <w:rsid w:val="005E055C"/>
    <w:rsid w:val="00687FBB"/>
    <w:rsid w:val="00720114"/>
    <w:rsid w:val="007E7302"/>
    <w:rsid w:val="009219C7"/>
    <w:rsid w:val="00A3675F"/>
    <w:rsid w:val="00A70682"/>
    <w:rsid w:val="00BC3A2B"/>
    <w:rsid w:val="00C43FD1"/>
    <w:rsid w:val="00DB2F94"/>
    <w:rsid w:val="00DD2444"/>
    <w:rsid w:val="00DF7122"/>
    <w:rsid w:val="00E55118"/>
    <w:rsid w:val="00ED27BC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7507"/>
  <w15:chartTrackingRefBased/>
  <w15:docId w15:val="{91B8A30A-DC2A-4BEE-9F0E-CE2DB5E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720114"/>
    <w:pPr>
      <w:tabs>
        <w:tab w:val="left" w:pos="1417"/>
        <w:tab w:val="left" w:pos="1771"/>
        <w:tab w:val="left" w:pos="2125"/>
        <w:tab w:val="left" w:pos="2479"/>
        <w:tab w:val="left" w:pos="2833"/>
        <w:tab w:val="left" w:pos="3187"/>
        <w:tab w:val="left" w:pos="3541"/>
        <w:tab w:val="left" w:pos="3895"/>
        <w:tab w:val="left" w:pos="4249"/>
        <w:tab w:val="left" w:pos="4603"/>
        <w:tab w:val="left" w:pos="4957"/>
      </w:tabs>
      <w:autoSpaceDE w:val="0"/>
      <w:autoSpaceDN w:val="0"/>
      <w:adjustRightInd w:val="0"/>
      <w:spacing w:before="120" w:after="0" w:line="240" w:lineRule="auto"/>
      <w:ind w:left="1417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720114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720114"/>
    <w:rPr>
      <w:rFonts w:ascii="Gill Sans MT" w:hAnsi="Gill Sans MT" w:cs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xistedios.com.es/Gratis_ClipArt_Imagenes_Dibujos_Graficos_Biblia_Christiana/LaPasionDeJesusCristo_ClipArt_Debujos/PinturasDebujosImagenes2/JesucristoCrucifixionLaPasionDeJesusCristo-07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clip+art+crucifixion&amp;source=images&amp;cd=&amp;cad=rja&amp;docid=Mc1v7o_4C9PbCM&amp;tbnid=P6VlFSKEr8LW9M:&amp;ved=0CAUQjRw&amp;url=http%3A%2F%2Fwww.existedios.com.es%2FGratis_ClipArt_Imagenes_Dibujos_Graficos_Biblia_Christiana%2FLaPasionDeJesusCristo_ClipArt_Debujos%2FLaPasionDeCristoDibujosPaginas2%2FJesucristoCrucifixionLaPasionDeJesusCristo-07_gif.htm&amp;ei=B4BUUeeTD-uX0QWo5YGACw&amp;bvm=bv.44442042,d.d2k&amp;psig=AFQjCNFh1N3rGwcf6_pwF69_L-C0OhUNtQ&amp;ust=1364578668797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RUNDELL, GERARD K.B. (Student)</dc:creator>
  <cp:keywords/>
  <dc:description/>
  <cp:lastModifiedBy>RUNDELL, GERARD K.B. (Student)</cp:lastModifiedBy>
  <cp:revision>32</cp:revision>
  <dcterms:created xsi:type="dcterms:W3CDTF">2021-03-31T13:49:00Z</dcterms:created>
  <dcterms:modified xsi:type="dcterms:W3CDTF">2021-04-01T10:42:00Z</dcterms:modified>
</cp:coreProperties>
</file>